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C6A" w:rsidRPr="00502A46" w:rsidRDefault="001E5077" w:rsidP="001E5077">
      <w:pPr>
        <w:jc w:val="center"/>
        <w:rPr>
          <w:rFonts w:ascii="Times New Roman" w:hAnsi="Times New Roman" w:cs="Times New Roman"/>
          <w:sz w:val="28"/>
          <w:szCs w:val="28"/>
        </w:rPr>
      </w:pPr>
      <w:r w:rsidRPr="00502A46">
        <w:rPr>
          <w:rFonts w:ascii="Times New Roman" w:hAnsi="Times New Roman" w:cs="Times New Roman"/>
          <w:sz w:val="28"/>
          <w:szCs w:val="28"/>
        </w:rPr>
        <w:t>Протокол научно-практической конференции 7-11 классы БМАОУ СОШ№23</w:t>
      </w:r>
      <w:r w:rsidR="00502A46" w:rsidRPr="00502A46">
        <w:rPr>
          <w:rFonts w:ascii="Times New Roman" w:hAnsi="Times New Roman" w:cs="Times New Roman"/>
          <w:sz w:val="28"/>
          <w:szCs w:val="28"/>
        </w:rPr>
        <w:t xml:space="preserve"> от 1.03.2022года</w:t>
      </w:r>
    </w:p>
    <w:p w:rsidR="001E5077" w:rsidRPr="00502A46" w:rsidRDefault="001E5077" w:rsidP="001E507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2977"/>
        <w:gridCol w:w="992"/>
        <w:gridCol w:w="4820"/>
        <w:gridCol w:w="2268"/>
        <w:gridCol w:w="1395"/>
      </w:tblGrid>
      <w:tr w:rsidR="001E5077" w:rsidRPr="00502A46" w:rsidTr="0041388F">
        <w:trPr>
          <w:trHeight w:val="320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E5077" w:rsidRPr="00502A46" w:rsidRDefault="001E5077" w:rsidP="00631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E5077" w:rsidRPr="00502A46" w:rsidRDefault="001E5077" w:rsidP="00631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ФИО участника 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E5077" w:rsidRPr="00502A46" w:rsidRDefault="001E5077" w:rsidP="00502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 </w:t>
            </w:r>
          </w:p>
        </w:tc>
        <w:tc>
          <w:tcPr>
            <w:tcW w:w="48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E5077" w:rsidRPr="00502A46" w:rsidRDefault="001E5077" w:rsidP="00631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проекта </w:t>
            </w:r>
          </w:p>
        </w:tc>
        <w:tc>
          <w:tcPr>
            <w:tcW w:w="2268" w:type="dxa"/>
          </w:tcPr>
          <w:p w:rsidR="001E5077" w:rsidRPr="00502A46" w:rsidRDefault="00502A46" w:rsidP="00631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Секция </w:t>
            </w:r>
          </w:p>
        </w:tc>
        <w:tc>
          <w:tcPr>
            <w:tcW w:w="1395" w:type="dxa"/>
          </w:tcPr>
          <w:p w:rsidR="001E5077" w:rsidRPr="00502A46" w:rsidRDefault="00502A46" w:rsidP="00631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Результат </w:t>
            </w:r>
          </w:p>
        </w:tc>
      </w:tr>
      <w:tr w:rsidR="001E5077" w:rsidRPr="00502A46" w:rsidTr="0041388F">
        <w:trPr>
          <w:trHeight w:val="320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077" w:rsidRPr="00502A46" w:rsidRDefault="001E5077" w:rsidP="00631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Вершинина Татьяна Сергеевна 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077" w:rsidRPr="00502A46" w:rsidRDefault="001E5077" w:rsidP="00631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Ионина Ольга, Устюгова Мария 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077" w:rsidRPr="00502A46" w:rsidRDefault="001E5077" w:rsidP="00502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8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077" w:rsidRPr="00502A46" w:rsidRDefault="001E5077" w:rsidP="00631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02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Чмиаб</w:t>
            </w:r>
            <w:proofErr w:type="spellEnd"/>
            <w:r w:rsidRPr="00502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думаю, создаю: </w:t>
            </w:r>
            <w:proofErr w:type="spellStart"/>
            <w:r w:rsidRPr="00502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буктрейлер</w:t>
            </w:r>
            <w:proofErr w:type="spellEnd"/>
            <w:r w:rsidRPr="00502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любимой книге</w:t>
            </w:r>
          </w:p>
        </w:tc>
        <w:tc>
          <w:tcPr>
            <w:tcW w:w="2268" w:type="dxa"/>
          </w:tcPr>
          <w:p w:rsidR="001E5077" w:rsidRPr="00502A46" w:rsidRDefault="00502A46" w:rsidP="00631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Филологическая </w:t>
            </w:r>
          </w:p>
        </w:tc>
        <w:tc>
          <w:tcPr>
            <w:tcW w:w="1395" w:type="dxa"/>
          </w:tcPr>
          <w:p w:rsidR="001E5077" w:rsidRPr="00502A46" w:rsidRDefault="00502A46" w:rsidP="00631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</w:tr>
      <w:tr w:rsidR="001E5077" w:rsidRPr="00502A46" w:rsidTr="0041388F">
        <w:trPr>
          <w:trHeight w:val="320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077" w:rsidRPr="00502A46" w:rsidRDefault="001E5077" w:rsidP="00631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Красикова Ю.О.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077" w:rsidRPr="00502A46" w:rsidRDefault="001E5077" w:rsidP="00631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Савиновских</w:t>
            </w:r>
            <w:r w:rsidR="00502A46" w:rsidRPr="00502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Анфиса</w:t>
            </w:r>
            <w:r w:rsidRPr="00502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02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Исматова</w:t>
            </w:r>
            <w:proofErr w:type="spellEnd"/>
            <w:r w:rsidR="00502A46" w:rsidRPr="00502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502A46" w:rsidRPr="00502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Бибирохила</w:t>
            </w:r>
            <w:proofErr w:type="spellEnd"/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077" w:rsidRPr="00502A46" w:rsidRDefault="001E5077" w:rsidP="00502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8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077" w:rsidRPr="00502A46" w:rsidRDefault="001E5077" w:rsidP="00631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Сравнение поведенческих особенностей ученических коллективов и сообществ куриц</w:t>
            </w:r>
          </w:p>
        </w:tc>
        <w:tc>
          <w:tcPr>
            <w:tcW w:w="2268" w:type="dxa"/>
          </w:tcPr>
          <w:p w:rsidR="001E5077" w:rsidRPr="00502A46" w:rsidRDefault="00502A46" w:rsidP="00631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Наука об обществе</w:t>
            </w:r>
          </w:p>
        </w:tc>
        <w:tc>
          <w:tcPr>
            <w:tcW w:w="1395" w:type="dxa"/>
          </w:tcPr>
          <w:p w:rsidR="001E5077" w:rsidRPr="00502A46" w:rsidRDefault="00502A46" w:rsidP="00631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</w:tr>
      <w:tr w:rsidR="001E5077" w:rsidRPr="00502A46" w:rsidTr="0041388F">
        <w:trPr>
          <w:trHeight w:val="320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077" w:rsidRPr="00502A46" w:rsidRDefault="001E5077" w:rsidP="00631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Красикова Ю.О.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077" w:rsidRPr="00502A46" w:rsidRDefault="001E5077" w:rsidP="00631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02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Нагимов</w:t>
            </w:r>
            <w:proofErr w:type="spellEnd"/>
            <w:r w:rsidRPr="00502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Глеб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077" w:rsidRPr="00502A46" w:rsidRDefault="001E5077" w:rsidP="00502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8б</w:t>
            </w:r>
          </w:p>
        </w:tc>
        <w:tc>
          <w:tcPr>
            <w:tcW w:w="48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077" w:rsidRPr="00502A46" w:rsidRDefault="001E5077" w:rsidP="00631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02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Индикторные</w:t>
            </w:r>
            <w:proofErr w:type="spellEnd"/>
            <w:r w:rsidRPr="00502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свойства чая</w:t>
            </w:r>
          </w:p>
        </w:tc>
        <w:tc>
          <w:tcPr>
            <w:tcW w:w="2268" w:type="dxa"/>
          </w:tcPr>
          <w:p w:rsidR="001E5077" w:rsidRPr="00502A46" w:rsidRDefault="0041388F" w:rsidP="00631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естественно-научное</w:t>
            </w:r>
            <w:bookmarkStart w:id="0" w:name="_GoBack"/>
            <w:bookmarkEnd w:id="0"/>
          </w:p>
        </w:tc>
        <w:tc>
          <w:tcPr>
            <w:tcW w:w="1395" w:type="dxa"/>
          </w:tcPr>
          <w:p w:rsidR="001E5077" w:rsidRPr="00502A46" w:rsidRDefault="00502A46" w:rsidP="00631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Особое мнение жюри</w:t>
            </w:r>
          </w:p>
        </w:tc>
      </w:tr>
      <w:tr w:rsidR="001E5077" w:rsidRPr="00502A46" w:rsidTr="0041388F">
        <w:trPr>
          <w:trHeight w:val="320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077" w:rsidRPr="00502A46" w:rsidRDefault="001E5077" w:rsidP="00631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Красикова Ю.О.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077" w:rsidRPr="00502A46" w:rsidRDefault="001E5077" w:rsidP="00631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02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Левман</w:t>
            </w:r>
            <w:proofErr w:type="spellEnd"/>
            <w:r w:rsidRPr="00502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Софья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077" w:rsidRPr="00502A46" w:rsidRDefault="001E5077" w:rsidP="00502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7а</w:t>
            </w:r>
          </w:p>
        </w:tc>
        <w:tc>
          <w:tcPr>
            <w:tcW w:w="48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E5077" w:rsidRPr="00502A46" w:rsidRDefault="001E5077" w:rsidP="00631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Влияние самооценки подростков на отношение к людям и самому себе</w:t>
            </w:r>
          </w:p>
        </w:tc>
        <w:tc>
          <w:tcPr>
            <w:tcW w:w="2268" w:type="dxa"/>
          </w:tcPr>
          <w:p w:rsidR="001E5077" w:rsidRPr="00502A46" w:rsidRDefault="00502A46" w:rsidP="00631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Наука об обществе</w:t>
            </w:r>
          </w:p>
        </w:tc>
        <w:tc>
          <w:tcPr>
            <w:tcW w:w="1395" w:type="dxa"/>
          </w:tcPr>
          <w:p w:rsidR="001E5077" w:rsidRPr="00502A46" w:rsidRDefault="00502A46" w:rsidP="00631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</w:tr>
      <w:tr w:rsidR="001E5077" w:rsidRPr="00502A46" w:rsidTr="0041388F">
        <w:trPr>
          <w:trHeight w:val="320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E5077" w:rsidRPr="00502A46" w:rsidRDefault="00502A46" w:rsidP="00631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Красикова Ю.О.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E5077" w:rsidRPr="00502A46" w:rsidRDefault="00502A46" w:rsidP="00631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02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Кордюков</w:t>
            </w:r>
            <w:proofErr w:type="spellEnd"/>
            <w:r w:rsidRPr="00502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Вадим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E5077" w:rsidRPr="00502A46" w:rsidRDefault="00502A46" w:rsidP="00502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8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E5077" w:rsidRPr="00502A46" w:rsidRDefault="00502A46" w:rsidP="00631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Применение игр в обучении</w:t>
            </w:r>
          </w:p>
        </w:tc>
        <w:tc>
          <w:tcPr>
            <w:tcW w:w="2268" w:type="dxa"/>
          </w:tcPr>
          <w:p w:rsidR="001E5077" w:rsidRPr="00502A46" w:rsidRDefault="00502A46" w:rsidP="00631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Современные технологии в социально-культурной сфере</w:t>
            </w:r>
          </w:p>
        </w:tc>
        <w:tc>
          <w:tcPr>
            <w:tcW w:w="1395" w:type="dxa"/>
          </w:tcPr>
          <w:p w:rsidR="001E5077" w:rsidRPr="00502A46" w:rsidRDefault="00502A46" w:rsidP="00631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</w:tr>
    </w:tbl>
    <w:p w:rsidR="001E5077" w:rsidRPr="00502A46" w:rsidRDefault="001E5077">
      <w:pPr>
        <w:rPr>
          <w:rFonts w:ascii="Times New Roman" w:hAnsi="Times New Roman" w:cs="Times New Roman"/>
          <w:sz w:val="28"/>
          <w:szCs w:val="28"/>
        </w:rPr>
      </w:pPr>
    </w:p>
    <w:sectPr w:rsidR="001E5077" w:rsidRPr="00502A46" w:rsidSect="001E50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10B"/>
    <w:rsid w:val="001E5077"/>
    <w:rsid w:val="0041388F"/>
    <w:rsid w:val="004A310B"/>
    <w:rsid w:val="00502A46"/>
    <w:rsid w:val="00FA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DB9C0"/>
  <w15:chartTrackingRefBased/>
  <w15:docId w15:val="{F4A5C893-CC03-498E-AC2E-E1AE77FA8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6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2022-02-28T07:20:00Z</dcterms:created>
  <dcterms:modified xsi:type="dcterms:W3CDTF">2022-03-02T11:49:00Z</dcterms:modified>
</cp:coreProperties>
</file>