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19B7" w14:textId="77777777" w:rsidR="007032E5" w:rsidRPr="00843335" w:rsidRDefault="007032E5" w:rsidP="007032E5">
      <w:pPr>
        <w:spacing w:after="0" w:line="408" w:lineRule="auto"/>
        <w:ind w:left="120"/>
        <w:jc w:val="center"/>
      </w:pPr>
      <w:r w:rsidRPr="0084333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440180B5" w14:textId="77777777" w:rsidR="007032E5" w:rsidRPr="00843335" w:rsidRDefault="007032E5" w:rsidP="007032E5">
      <w:pPr>
        <w:spacing w:after="0" w:line="408" w:lineRule="auto"/>
        <w:ind w:left="120"/>
        <w:jc w:val="center"/>
      </w:pPr>
      <w:bookmarkStart w:id="0" w:name="b9bd104d-6082-47bd-8132-2766a2040a6c"/>
      <w:r w:rsidRPr="00843335">
        <w:rPr>
          <w:rFonts w:ascii="Times New Roman" w:hAnsi="Times New Roman"/>
          <w:b/>
          <w:color w:val="000000"/>
          <w:sz w:val="28"/>
        </w:rPr>
        <w:t>Министерство образования Свердловской области</w:t>
      </w:r>
      <w:bookmarkEnd w:id="0"/>
      <w:r w:rsidRPr="00843335">
        <w:rPr>
          <w:rFonts w:ascii="Times New Roman" w:hAnsi="Times New Roman"/>
          <w:b/>
          <w:color w:val="000000"/>
          <w:sz w:val="28"/>
        </w:rPr>
        <w:t xml:space="preserve"> </w:t>
      </w:r>
    </w:p>
    <w:p w14:paraId="08B38A15" w14:textId="77777777" w:rsidR="007032E5" w:rsidRPr="00843335" w:rsidRDefault="007032E5" w:rsidP="007032E5">
      <w:pPr>
        <w:spacing w:after="0" w:line="408" w:lineRule="auto"/>
        <w:ind w:left="120"/>
        <w:jc w:val="center"/>
      </w:pPr>
      <w:bookmarkStart w:id="1" w:name="34df4a62-8dcd-4a78-a0bb-c2323fe584ec"/>
      <w:r w:rsidRPr="00843335">
        <w:rPr>
          <w:rFonts w:ascii="Times New Roman" w:hAnsi="Times New Roman"/>
          <w:b/>
          <w:color w:val="000000"/>
          <w:sz w:val="28"/>
        </w:rPr>
        <w:t>Управление образования Березовского муниципального округа</w:t>
      </w:r>
      <w:bookmarkEnd w:id="1"/>
    </w:p>
    <w:p w14:paraId="6AC4F170" w14:textId="77777777" w:rsidR="007032E5" w:rsidRPr="00843335" w:rsidRDefault="007032E5" w:rsidP="007032E5">
      <w:pPr>
        <w:spacing w:after="0" w:line="408" w:lineRule="auto"/>
        <w:ind w:left="120"/>
        <w:jc w:val="center"/>
      </w:pPr>
      <w:r w:rsidRPr="00843335">
        <w:rPr>
          <w:rFonts w:ascii="Times New Roman" w:hAnsi="Times New Roman"/>
          <w:b/>
          <w:color w:val="000000"/>
          <w:sz w:val="28"/>
        </w:rPr>
        <w:t>БМАОУ СОШ № 23</w:t>
      </w:r>
    </w:p>
    <w:p w14:paraId="206F3D2A" w14:textId="77777777" w:rsidR="007032E5" w:rsidRPr="00843335" w:rsidRDefault="007032E5" w:rsidP="007032E5">
      <w:pPr>
        <w:spacing w:after="0"/>
        <w:ind w:left="120"/>
      </w:pPr>
    </w:p>
    <w:p w14:paraId="668A4840" w14:textId="77777777" w:rsidR="007032E5" w:rsidRPr="00843335" w:rsidRDefault="007032E5" w:rsidP="007032E5">
      <w:pPr>
        <w:spacing w:after="0"/>
        <w:ind w:left="120"/>
      </w:pPr>
    </w:p>
    <w:p w14:paraId="6202B0D7" w14:textId="77777777" w:rsidR="007032E5" w:rsidRPr="00843335" w:rsidRDefault="007032E5" w:rsidP="007032E5">
      <w:pPr>
        <w:spacing w:after="0"/>
        <w:ind w:left="120"/>
      </w:pPr>
    </w:p>
    <w:p w14:paraId="1C471009" w14:textId="77777777" w:rsidR="007032E5" w:rsidRPr="00843335" w:rsidRDefault="007032E5" w:rsidP="007032E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032E5" w:rsidRPr="00843335" w14:paraId="0201A6B4" w14:textId="77777777" w:rsidTr="00D758C7">
        <w:tc>
          <w:tcPr>
            <w:tcW w:w="3114" w:type="dxa"/>
          </w:tcPr>
          <w:p w14:paraId="6D3EDA45" w14:textId="77777777" w:rsidR="007032E5" w:rsidRPr="0040209D" w:rsidRDefault="007032E5" w:rsidP="00D758C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14:paraId="1F488154" w14:textId="77777777" w:rsidR="007032E5" w:rsidRPr="00843335" w:rsidRDefault="007032E5" w:rsidP="00D758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33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заседании Педагогического совета</w:t>
            </w:r>
          </w:p>
          <w:p w14:paraId="3B963B86" w14:textId="77777777" w:rsidR="007032E5" w:rsidRPr="00843335" w:rsidRDefault="007032E5" w:rsidP="00D758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433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БМАОУ СОШ №23</w:t>
            </w:r>
          </w:p>
          <w:p w14:paraId="0D764C83" w14:textId="77777777" w:rsidR="007032E5" w:rsidRPr="00843335" w:rsidRDefault="007032E5" w:rsidP="00D758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433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от</w:t>
            </w:r>
            <w:proofErr w:type="gramEnd"/>
            <w:r w:rsidRPr="008433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«28» августа   2025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</w:t>
            </w:r>
          </w:p>
          <w:p w14:paraId="0E620659" w14:textId="77777777" w:rsidR="007032E5" w:rsidRPr="0040209D" w:rsidRDefault="007032E5" w:rsidP="00D758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19A461E" w14:textId="77777777" w:rsidR="007032E5" w:rsidRPr="0040209D" w:rsidRDefault="007032E5" w:rsidP="00D758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680D92B" w14:textId="77777777" w:rsidR="007032E5" w:rsidRDefault="007032E5" w:rsidP="00D758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14:paraId="48183285" w14:textId="77777777" w:rsidR="007032E5" w:rsidRPr="008944ED" w:rsidRDefault="007032E5" w:rsidP="00D758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БМАОУ СОШ №23</w:t>
            </w:r>
          </w:p>
          <w:p w14:paraId="6356E15F" w14:textId="77777777" w:rsidR="007032E5" w:rsidRDefault="007032E5" w:rsidP="00D758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1710D72D" w14:textId="77777777" w:rsidR="007032E5" w:rsidRPr="008944ED" w:rsidRDefault="007032E5" w:rsidP="00D758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Н.А.Якорнова</w:t>
            </w:r>
            <w:proofErr w:type="spellEnd"/>
          </w:p>
          <w:p w14:paraId="7C1B8EC5" w14:textId="77777777" w:rsidR="007032E5" w:rsidRDefault="007032E5" w:rsidP="00D758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 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 №281</w:t>
            </w:r>
          </w:p>
          <w:p w14:paraId="484108F6" w14:textId="77777777" w:rsidR="007032E5" w:rsidRPr="0040209D" w:rsidRDefault="007032E5" w:rsidP="00D758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464F8FF" w14:textId="77777777" w:rsidR="007032E5" w:rsidRPr="00843335" w:rsidRDefault="007032E5" w:rsidP="007032E5">
      <w:pPr>
        <w:spacing w:after="0"/>
        <w:ind w:left="120"/>
      </w:pPr>
    </w:p>
    <w:p w14:paraId="00B10B8F" w14:textId="77777777" w:rsidR="007032E5" w:rsidRPr="00843335" w:rsidRDefault="007032E5" w:rsidP="007032E5">
      <w:pPr>
        <w:spacing w:after="0"/>
        <w:ind w:left="120"/>
      </w:pPr>
    </w:p>
    <w:p w14:paraId="23152AEB" w14:textId="162E44E4" w:rsidR="007032E5" w:rsidRDefault="007032E5" w:rsidP="007032E5">
      <w:pPr>
        <w:spacing w:after="0"/>
        <w:ind w:left="120"/>
      </w:pPr>
    </w:p>
    <w:p w14:paraId="08159EF8" w14:textId="77777777" w:rsidR="007032E5" w:rsidRPr="00843335" w:rsidRDefault="007032E5" w:rsidP="007032E5">
      <w:pPr>
        <w:spacing w:after="0"/>
        <w:ind w:left="120"/>
      </w:pPr>
    </w:p>
    <w:p w14:paraId="7E1C3529" w14:textId="77777777" w:rsidR="007032E5" w:rsidRPr="00843335" w:rsidRDefault="007032E5" w:rsidP="007032E5">
      <w:pPr>
        <w:spacing w:after="0"/>
        <w:ind w:left="120"/>
      </w:pPr>
    </w:p>
    <w:p w14:paraId="1B306FA7" w14:textId="77777777" w:rsidR="007032E5" w:rsidRPr="00843335" w:rsidRDefault="007032E5" w:rsidP="007032E5">
      <w:pPr>
        <w:spacing w:after="0"/>
        <w:ind w:left="120"/>
      </w:pPr>
    </w:p>
    <w:p w14:paraId="6093A73B" w14:textId="77777777" w:rsidR="007032E5" w:rsidRPr="00E96920" w:rsidRDefault="007032E5" w:rsidP="007032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9692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Рабочая программа </w:t>
      </w:r>
    </w:p>
    <w:p w14:paraId="1B8374B4" w14:textId="77777777" w:rsidR="007032E5" w:rsidRPr="00E96920" w:rsidRDefault="007032E5" w:rsidP="007032E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E96920">
        <w:rPr>
          <w:rFonts w:ascii="Times New Roman" w:eastAsia="Times New Roman" w:hAnsi="Times New Roman"/>
          <w:sz w:val="32"/>
          <w:szCs w:val="32"/>
          <w:lang w:eastAsia="ru-RU"/>
        </w:rPr>
        <w:t xml:space="preserve">по дополнительной общеобразовательной программе </w:t>
      </w:r>
    </w:p>
    <w:p w14:paraId="1D20D0F2" w14:textId="77777777" w:rsidR="007032E5" w:rsidRPr="00E96920" w:rsidRDefault="007032E5" w:rsidP="007032E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E96920">
        <w:rPr>
          <w:rFonts w:ascii="Times New Roman" w:eastAsia="Times New Roman" w:hAnsi="Times New Roman"/>
          <w:sz w:val="32"/>
          <w:szCs w:val="32"/>
          <w:lang w:eastAsia="ru-RU"/>
        </w:rPr>
        <w:t>естественно-научной направленности</w:t>
      </w:r>
    </w:p>
    <w:p w14:paraId="0EFC8632" w14:textId="54D89BCA" w:rsidR="007032E5" w:rsidRPr="00E96920" w:rsidRDefault="007032E5" w:rsidP="007032E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E96920">
        <w:rPr>
          <w:rFonts w:ascii="Times New Roman" w:eastAsia="Times New Roman" w:hAnsi="Times New Roman"/>
          <w:sz w:val="32"/>
          <w:szCs w:val="32"/>
          <w:lang w:eastAsia="ru-RU"/>
        </w:rPr>
        <w:t xml:space="preserve">  «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Физиология человека</w:t>
      </w:r>
      <w:r w:rsidRPr="00E96920">
        <w:rPr>
          <w:rFonts w:ascii="Times New Roman" w:eastAsia="Times New Roman" w:hAnsi="Times New Roman"/>
          <w:sz w:val="32"/>
          <w:szCs w:val="32"/>
          <w:lang w:eastAsia="ru-RU"/>
        </w:rPr>
        <w:t>»</w:t>
      </w:r>
    </w:p>
    <w:p w14:paraId="08B4DB13" w14:textId="28F291C6" w:rsidR="007032E5" w:rsidRPr="00E96920" w:rsidRDefault="007032E5" w:rsidP="007032E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E96920">
        <w:rPr>
          <w:rFonts w:ascii="Times New Roman" w:eastAsia="Times New Roman" w:hAnsi="Times New Roman"/>
          <w:sz w:val="32"/>
          <w:szCs w:val="32"/>
          <w:lang w:eastAsia="ru-RU"/>
        </w:rPr>
        <w:t xml:space="preserve">для учащихся </w:t>
      </w:r>
      <w:r w:rsidR="00BB1E64">
        <w:rPr>
          <w:rFonts w:ascii="Times New Roman" w:eastAsia="Times New Roman" w:hAnsi="Times New Roman"/>
          <w:sz w:val="32"/>
          <w:szCs w:val="32"/>
          <w:lang w:eastAsia="ru-RU"/>
        </w:rPr>
        <w:t>9-х</w:t>
      </w:r>
      <w:r w:rsidRPr="00E96920">
        <w:rPr>
          <w:rFonts w:ascii="Times New Roman" w:eastAsia="Times New Roman" w:hAnsi="Times New Roman"/>
          <w:sz w:val="32"/>
          <w:szCs w:val="32"/>
          <w:lang w:eastAsia="ru-RU"/>
        </w:rPr>
        <w:t xml:space="preserve"> классов</w:t>
      </w:r>
    </w:p>
    <w:p w14:paraId="1D451024" w14:textId="14DD76C4" w:rsidR="007032E5" w:rsidRDefault="007032E5" w:rsidP="007032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2203A4" w14:textId="26F2542A" w:rsidR="007032E5" w:rsidRDefault="007032E5" w:rsidP="007032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93A1D4" w14:textId="6FB4224C" w:rsidR="007032E5" w:rsidRDefault="007032E5" w:rsidP="007032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94A71B" w14:textId="1DDBAD6C" w:rsidR="007032E5" w:rsidRDefault="007032E5" w:rsidP="007032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98D065" w14:textId="747F6318" w:rsidR="007032E5" w:rsidRDefault="007032E5" w:rsidP="007032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097698" w14:textId="44178E32" w:rsidR="007032E5" w:rsidRDefault="007032E5" w:rsidP="007032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B6D9FF" w14:textId="3FD5F091" w:rsidR="007032E5" w:rsidRDefault="007032E5" w:rsidP="007032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7AB7DB" w14:textId="37EC037B" w:rsidR="007032E5" w:rsidRDefault="007032E5" w:rsidP="007032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4E64FD" w14:textId="7E853FE8" w:rsidR="007032E5" w:rsidRDefault="007032E5" w:rsidP="007032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F1AD2D" w14:textId="4A8D87F7" w:rsidR="007032E5" w:rsidRDefault="007032E5" w:rsidP="007032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A5E8CC" w14:textId="21E09A53" w:rsidR="007032E5" w:rsidRDefault="007032E5" w:rsidP="007032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8D2F2E" w14:textId="0357C710" w:rsidR="007032E5" w:rsidRDefault="007032E5" w:rsidP="007032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7C7200" w14:textId="77777777" w:rsidR="007032E5" w:rsidRPr="005E334E" w:rsidRDefault="007032E5" w:rsidP="007032E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4B50CB" w14:textId="77777777" w:rsidR="007032E5" w:rsidRDefault="007032E5" w:rsidP="00FD4320">
      <w:pPr>
        <w:pStyle w:val="a3"/>
        <w:rPr>
          <w:b/>
        </w:rPr>
      </w:pPr>
    </w:p>
    <w:p w14:paraId="63B6B8F2" w14:textId="77777777" w:rsidR="007032E5" w:rsidRDefault="007032E5" w:rsidP="00FD4320">
      <w:pPr>
        <w:pStyle w:val="a3"/>
        <w:rPr>
          <w:b/>
        </w:rPr>
      </w:pPr>
    </w:p>
    <w:p w14:paraId="17EA131F" w14:textId="07D0D165" w:rsidR="00FD4320" w:rsidRPr="007032E5" w:rsidRDefault="00FD4320" w:rsidP="007032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4178C5F" w14:textId="5AD10243" w:rsidR="00FD4320" w:rsidRPr="007032E5" w:rsidRDefault="00FD4320" w:rsidP="00B859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     Дополнительная общеобразовательная общеразвивающая программа «Физиология человека» (далее – программа) естественно </w:t>
      </w:r>
      <w:r w:rsidR="007032E5">
        <w:rPr>
          <w:rFonts w:ascii="Times New Roman" w:hAnsi="Times New Roman" w:cs="Times New Roman"/>
          <w:sz w:val="28"/>
          <w:szCs w:val="28"/>
        </w:rPr>
        <w:t>–</w:t>
      </w:r>
      <w:r w:rsidRPr="007032E5">
        <w:rPr>
          <w:rFonts w:ascii="Times New Roman" w:hAnsi="Times New Roman" w:cs="Times New Roman"/>
          <w:sz w:val="28"/>
          <w:szCs w:val="28"/>
        </w:rPr>
        <w:t xml:space="preserve"> научной</w:t>
      </w:r>
      <w:r w:rsidR="007032E5">
        <w:rPr>
          <w:rFonts w:ascii="Times New Roman" w:hAnsi="Times New Roman" w:cs="Times New Roman"/>
          <w:sz w:val="28"/>
          <w:szCs w:val="28"/>
        </w:rPr>
        <w:t xml:space="preserve"> </w:t>
      </w:r>
      <w:r w:rsidRPr="007032E5">
        <w:rPr>
          <w:rFonts w:ascii="Times New Roman" w:hAnsi="Times New Roman" w:cs="Times New Roman"/>
          <w:sz w:val="28"/>
          <w:szCs w:val="28"/>
        </w:rPr>
        <w:t xml:space="preserve">направленности базового уровня предназначена для учащихся, проявляющих интерес к биологии и проектно-исследовательской деятельности. Программа направлена на расширение знаний обучающихся в области физиологии человека. </w:t>
      </w:r>
    </w:p>
    <w:p w14:paraId="71541447" w14:textId="79FA8478" w:rsidR="00B102F8" w:rsidRPr="007032E5" w:rsidRDefault="00FD4320" w:rsidP="00B859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     Содержание программы способствует формированию основ естественно - научной грамотности, расширению и систематизации знаний обучающихся по основным разделам биологической науки. Программа может быть</w:t>
      </w:r>
      <w:r w:rsidR="007032E5">
        <w:rPr>
          <w:rFonts w:ascii="Times New Roman" w:hAnsi="Times New Roman" w:cs="Times New Roman"/>
          <w:sz w:val="28"/>
          <w:szCs w:val="28"/>
        </w:rPr>
        <w:t xml:space="preserve"> </w:t>
      </w:r>
      <w:r w:rsidRPr="007032E5">
        <w:rPr>
          <w:rFonts w:ascii="Times New Roman" w:hAnsi="Times New Roman" w:cs="Times New Roman"/>
          <w:sz w:val="28"/>
          <w:szCs w:val="28"/>
        </w:rPr>
        <w:t>реализована с применением цифровых образовательных технологий, технологий смешанного обучения.</w:t>
      </w:r>
    </w:p>
    <w:p w14:paraId="6BF733A8" w14:textId="289218DE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85B80F" w14:textId="70FDD3E0" w:rsidR="00FD4320" w:rsidRPr="007032E5" w:rsidRDefault="00FD4320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14:paraId="564C3A17" w14:textId="27545ACF" w:rsidR="00FD4320" w:rsidRPr="007032E5" w:rsidRDefault="00FD4320" w:rsidP="00B859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     Актуальность данной программы подкрепляется практической значимостью изучаемых тем, что способствует повышению интереса к познанию биологии и ориентирует на выбор профиля. У обучающихся складывается первое представление о творческой научно-исследовательской деятельности, накапливаются умения самостоятельно расширять знания. Школьники постигают логику научной деятельности в следующей</w:t>
      </w:r>
      <w:r w:rsidR="007032E5">
        <w:rPr>
          <w:rFonts w:ascii="Times New Roman" w:hAnsi="Times New Roman" w:cs="Times New Roman"/>
          <w:sz w:val="28"/>
          <w:szCs w:val="28"/>
        </w:rPr>
        <w:t xml:space="preserve"> </w:t>
      </w:r>
      <w:r w:rsidRPr="007032E5">
        <w:rPr>
          <w:rFonts w:ascii="Times New Roman" w:hAnsi="Times New Roman" w:cs="Times New Roman"/>
          <w:sz w:val="28"/>
          <w:szCs w:val="28"/>
        </w:rPr>
        <w:t xml:space="preserve">последовательности: исследование явления, накопление информации о нём, </w:t>
      </w:r>
    </w:p>
    <w:p w14:paraId="1F124108" w14:textId="486399B9" w:rsidR="00FD4320" w:rsidRPr="007032E5" w:rsidRDefault="00FD4320" w:rsidP="00B859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систематизация информации и поиск закономерностей, объяснение закономерностей, установление причин их существования, изложение научной информации, постижение методов научного познания.</w:t>
      </w:r>
    </w:p>
    <w:p w14:paraId="30571DF0" w14:textId="026F1B03" w:rsidR="00FD4320" w:rsidRPr="007032E5" w:rsidRDefault="00FD4320" w:rsidP="00B859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     Раздел «Человек и его здоровье» можно назвать одним из наиболее актуальных в жизни любого из нас. Знания о функциях человеческого организма, об основах здорового образа жизни необходимы не только врачам или биологам. Материал, излагаемый в этом разделе, является актуальным в жизни любого человека, вне зависимости от рода деятельности, который он выборе. В ответ на запросы общества все больше внимания в школьных курсах уделяется проблемам охраны и поддержания здоровья. Широкий набор возможностей, обеспечиваемых цифровыми средствами измерения, не</w:t>
      </w:r>
      <w:r w:rsidR="007032E5">
        <w:rPr>
          <w:rFonts w:ascii="Times New Roman" w:hAnsi="Times New Roman" w:cs="Times New Roman"/>
          <w:sz w:val="28"/>
          <w:szCs w:val="28"/>
        </w:rPr>
        <w:t xml:space="preserve"> </w:t>
      </w:r>
      <w:r w:rsidRPr="007032E5">
        <w:rPr>
          <w:rFonts w:ascii="Times New Roman" w:hAnsi="Times New Roman" w:cs="Times New Roman"/>
          <w:sz w:val="28"/>
          <w:szCs w:val="28"/>
        </w:rPr>
        <w:t>только обеспечивает в ходе практической работы наглядное выражение</w:t>
      </w:r>
    </w:p>
    <w:p w14:paraId="19244F04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0F8033A" w14:textId="54B61D74" w:rsidR="00FD4320" w:rsidRPr="007032E5" w:rsidRDefault="00FD4320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</w:p>
    <w:p w14:paraId="65A09971" w14:textId="7B08E5A2" w:rsidR="00FD4320" w:rsidRPr="007032E5" w:rsidRDefault="00FD4320" w:rsidP="00B8590A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В процессе обучения по Программе организуется </w:t>
      </w:r>
      <w:proofErr w:type="gramStart"/>
      <w:r w:rsidRPr="007032E5">
        <w:rPr>
          <w:rFonts w:ascii="Times New Roman" w:hAnsi="Times New Roman" w:cs="Times New Roman"/>
          <w:sz w:val="28"/>
          <w:szCs w:val="28"/>
        </w:rPr>
        <w:t xml:space="preserve">самостоятельная </w:t>
      </w:r>
      <w:r w:rsidR="00B8590A">
        <w:rPr>
          <w:rFonts w:ascii="Times New Roman" w:hAnsi="Times New Roman" w:cs="Times New Roman"/>
          <w:sz w:val="28"/>
          <w:szCs w:val="28"/>
        </w:rPr>
        <w:t xml:space="preserve"> </w:t>
      </w:r>
      <w:r w:rsidRPr="007032E5">
        <w:rPr>
          <w:rFonts w:ascii="Times New Roman" w:hAnsi="Times New Roman" w:cs="Times New Roman"/>
          <w:sz w:val="28"/>
          <w:szCs w:val="28"/>
        </w:rPr>
        <w:t>познавательная</w:t>
      </w:r>
      <w:proofErr w:type="gramEnd"/>
      <w:r w:rsidRPr="007032E5">
        <w:rPr>
          <w:rFonts w:ascii="Times New Roman" w:hAnsi="Times New Roman" w:cs="Times New Roman"/>
          <w:sz w:val="28"/>
          <w:szCs w:val="28"/>
        </w:rPr>
        <w:t xml:space="preserve"> деятельность обучающихся, развиваются навыки</w:t>
      </w:r>
      <w:r w:rsidR="00B8590A">
        <w:rPr>
          <w:rFonts w:ascii="Times New Roman" w:hAnsi="Times New Roman" w:cs="Times New Roman"/>
          <w:sz w:val="28"/>
          <w:szCs w:val="28"/>
        </w:rPr>
        <w:t xml:space="preserve"> </w:t>
      </w:r>
      <w:r w:rsidRPr="007032E5">
        <w:rPr>
          <w:rFonts w:ascii="Times New Roman" w:hAnsi="Times New Roman" w:cs="Times New Roman"/>
          <w:sz w:val="28"/>
          <w:szCs w:val="28"/>
        </w:rPr>
        <w:t>самоорганизации, формирующие потребность к дальнейшему</w:t>
      </w:r>
      <w:r w:rsidR="00B8590A">
        <w:rPr>
          <w:rFonts w:ascii="Times New Roman" w:hAnsi="Times New Roman" w:cs="Times New Roman"/>
          <w:sz w:val="28"/>
          <w:szCs w:val="28"/>
        </w:rPr>
        <w:t xml:space="preserve"> </w:t>
      </w:r>
      <w:r w:rsidRPr="007032E5">
        <w:rPr>
          <w:rFonts w:ascii="Times New Roman" w:hAnsi="Times New Roman" w:cs="Times New Roman"/>
          <w:sz w:val="28"/>
          <w:szCs w:val="28"/>
        </w:rPr>
        <w:t xml:space="preserve">самообразованию и использованию разнообразных источников информации. </w:t>
      </w:r>
    </w:p>
    <w:p w14:paraId="5D2B67EE" w14:textId="6994C653" w:rsidR="00FD4320" w:rsidRPr="007032E5" w:rsidRDefault="00FD4320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</w:p>
    <w:p w14:paraId="563E2C39" w14:textId="06D73B56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Программа призвана повысить компетентность обучающихся в</w:t>
      </w:r>
      <w:r w:rsidR="00B8590A">
        <w:rPr>
          <w:rFonts w:ascii="Times New Roman" w:hAnsi="Times New Roman" w:cs="Times New Roman"/>
          <w:sz w:val="28"/>
          <w:szCs w:val="28"/>
        </w:rPr>
        <w:t xml:space="preserve"> </w:t>
      </w:r>
      <w:r w:rsidRPr="007032E5">
        <w:rPr>
          <w:rFonts w:ascii="Times New Roman" w:hAnsi="Times New Roman" w:cs="Times New Roman"/>
          <w:sz w:val="28"/>
          <w:szCs w:val="28"/>
        </w:rPr>
        <w:t xml:space="preserve">фундаментальных вопросах общей биологии через практическую и теоретическую деятельность, направленных на осознание направлений биологии как единой всеобъемлющей науки. </w:t>
      </w:r>
    </w:p>
    <w:p w14:paraId="2A336D49" w14:textId="0B896088" w:rsidR="00FD4320" w:rsidRPr="007032E5" w:rsidRDefault="00FD4320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lastRenderedPageBreak/>
        <w:t>Цель программы</w:t>
      </w:r>
    </w:p>
    <w:p w14:paraId="355B21D2" w14:textId="3E2E6B4A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Развить у учащихся интерес к биологическим наукам и определённым видам практической деятельности (медицине, лабораторным исследованиям и </w:t>
      </w:r>
      <w:proofErr w:type="spellStart"/>
      <w:proofErr w:type="gramStart"/>
      <w:r w:rsidRPr="007032E5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7032E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032E5">
        <w:rPr>
          <w:rFonts w:ascii="Times New Roman" w:hAnsi="Times New Roman" w:cs="Times New Roman"/>
          <w:sz w:val="28"/>
          <w:szCs w:val="28"/>
        </w:rPr>
        <w:t xml:space="preserve"> ), выявить интересы и помочь в выборе профиля в старшем звене. Познакомить с современными методами научного исследования,</w:t>
      </w:r>
      <w:r w:rsidR="00B8590A">
        <w:rPr>
          <w:rFonts w:ascii="Times New Roman" w:hAnsi="Times New Roman" w:cs="Times New Roman"/>
          <w:sz w:val="28"/>
          <w:szCs w:val="28"/>
        </w:rPr>
        <w:t xml:space="preserve"> </w:t>
      </w:r>
      <w:r w:rsidRPr="007032E5">
        <w:rPr>
          <w:rFonts w:ascii="Times New Roman" w:hAnsi="Times New Roman" w:cs="Times New Roman"/>
          <w:sz w:val="28"/>
          <w:szCs w:val="28"/>
        </w:rPr>
        <w:t>применяющимися при изучении физиологических процессов организма человека</w:t>
      </w:r>
      <w:r w:rsidR="00B8590A">
        <w:rPr>
          <w:rFonts w:ascii="Times New Roman" w:hAnsi="Times New Roman" w:cs="Times New Roman"/>
          <w:sz w:val="28"/>
          <w:szCs w:val="28"/>
        </w:rPr>
        <w:t xml:space="preserve">.  </w:t>
      </w:r>
      <w:r w:rsidRPr="007032E5">
        <w:rPr>
          <w:rFonts w:ascii="Times New Roman" w:hAnsi="Times New Roman" w:cs="Times New Roman"/>
          <w:sz w:val="28"/>
          <w:szCs w:val="28"/>
        </w:rPr>
        <w:t xml:space="preserve">Вооружить учащихся некоторыми навыками самонаблюдения и лабораторными навыками. </w:t>
      </w:r>
      <w:r w:rsidR="00B8590A">
        <w:rPr>
          <w:rFonts w:ascii="Times New Roman" w:hAnsi="Times New Roman" w:cs="Times New Roman"/>
          <w:sz w:val="28"/>
          <w:szCs w:val="28"/>
        </w:rPr>
        <w:t xml:space="preserve"> </w:t>
      </w:r>
      <w:r w:rsidRPr="007032E5">
        <w:rPr>
          <w:rFonts w:ascii="Times New Roman" w:hAnsi="Times New Roman" w:cs="Times New Roman"/>
          <w:sz w:val="28"/>
          <w:szCs w:val="28"/>
        </w:rPr>
        <w:t>Расширить и углубить у учащихся общебиологический кругозор по данной тематике.</w:t>
      </w:r>
    </w:p>
    <w:p w14:paraId="042D3642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872198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учебного предмета биологии </w:t>
      </w:r>
    </w:p>
    <w:p w14:paraId="3C20B716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Личностные</w:t>
      </w:r>
    </w:p>
    <w:p w14:paraId="4E1C8BED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учащиеся получит возможность для формирования следующих личностных УУД: </w:t>
      </w:r>
    </w:p>
    <w:p w14:paraId="3830E122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- определение мотивации изучения учебного материала; </w:t>
      </w:r>
    </w:p>
    <w:p w14:paraId="4639AD9E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- оценивание усваиваемого учебного материала, исходя из социальных и личностных ценностей; - - формирование целостной научной картины мира; </w:t>
      </w:r>
    </w:p>
    <w:p w14:paraId="2DC65F31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- 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 </w:t>
      </w:r>
    </w:p>
    <w:p w14:paraId="2E3E97A5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- овладение научным подходом в решении задач; </w:t>
      </w:r>
    </w:p>
    <w:p w14:paraId="324C5B4D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- овладение умением сопоставлять экспериментальные и </w:t>
      </w:r>
      <w:proofErr w:type="gramStart"/>
      <w:r w:rsidRPr="007032E5">
        <w:rPr>
          <w:rFonts w:ascii="Times New Roman" w:hAnsi="Times New Roman" w:cs="Times New Roman"/>
          <w:sz w:val="28"/>
          <w:szCs w:val="28"/>
        </w:rPr>
        <w:t>теоретические  знания</w:t>
      </w:r>
      <w:proofErr w:type="gramEnd"/>
      <w:r w:rsidRPr="007032E5">
        <w:rPr>
          <w:rFonts w:ascii="Times New Roman" w:hAnsi="Times New Roman" w:cs="Times New Roman"/>
          <w:sz w:val="28"/>
          <w:szCs w:val="28"/>
        </w:rPr>
        <w:t xml:space="preserve"> с объективными реалиями жизни; </w:t>
      </w:r>
    </w:p>
    <w:p w14:paraId="365761F4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- овладение экосистемной познавательной моделью и </w:t>
      </w:r>
      <w:proofErr w:type="gramStart"/>
      <w:r w:rsidRPr="007032E5">
        <w:rPr>
          <w:rFonts w:ascii="Times New Roman" w:hAnsi="Times New Roman" w:cs="Times New Roman"/>
          <w:sz w:val="28"/>
          <w:szCs w:val="28"/>
        </w:rPr>
        <w:t>её  применение</w:t>
      </w:r>
      <w:proofErr w:type="gramEnd"/>
      <w:r w:rsidRPr="007032E5">
        <w:rPr>
          <w:rFonts w:ascii="Times New Roman" w:hAnsi="Times New Roman" w:cs="Times New Roman"/>
          <w:sz w:val="28"/>
          <w:szCs w:val="28"/>
        </w:rPr>
        <w:t xml:space="preserve"> в целях прогноза экологических рисков для здоровья людей, безопасности жизни; </w:t>
      </w:r>
    </w:p>
    <w:p w14:paraId="1B8D707D" w14:textId="269CDDBF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- осознание значимости концепции устойчивого развития; формирование умений безопасного и эффективного использования лабораторного оборудования, проведения точных измерений и адекватной оценки</w:t>
      </w:r>
      <w:r w:rsidR="00B8590A">
        <w:rPr>
          <w:rFonts w:ascii="Times New Roman" w:hAnsi="Times New Roman" w:cs="Times New Roman"/>
          <w:sz w:val="28"/>
          <w:szCs w:val="28"/>
        </w:rPr>
        <w:t xml:space="preserve"> </w:t>
      </w:r>
      <w:r w:rsidRPr="007032E5">
        <w:rPr>
          <w:rFonts w:ascii="Times New Roman" w:hAnsi="Times New Roman" w:cs="Times New Roman"/>
          <w:sz w:val="28"/>
          <w:szCs w:val="28"/>
        </w:rPr>
        <w:t>полученных результатов, представления научно обоснованных аргументов</w:t>
      </w:r>
      <w:r w:rsidR="00B8590A">
        <w:rPr>
          <w:rFonts w:ascii="Times New Roman" w:hAnsi="Times New Roman" w:cs="Times New Roman"/>
          <w:sz w:val="28"/>
          <w:szCs w:val="28"/>
        </w:rPr>
        <w:t xml:space="preserve"> </w:t>
      </w:r>
      <w:r w:rsidRPr="007032E5">
        <w:rPr>
          <w:rFonts w:ascii="Times New Roman" w:hAnsi="Times New Roman" w:cs="Times New Roman"/>
          <w:sz w:val="28"/>
          <w:szCs w:val="28"/>
        </w:rPr>
        <w:t xml:space="preserve">своих действий, основанных на межпредметном анализе учебных </w:t>
      </w:r>
    </w:p>
    <w:p w14:paraId="1C21319F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задач.</w:t>
      </w:r>
    </w:p>
    <w:p w14:paraId="40795BCE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</w:p>
    <w:p w14:paraId="0AC3CCC6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14:paraId="149380BA" w14:textId="77777777" w:rsidR="00FD4320" w:rsidRPr="007032E5" w:rsidRDefault="00CE3116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об</w:t>
      </w:r>
      <w:r w:rsidR="00FD4320" w:rsidRPr="007032E5">
        <w:rPr>
          <w:rFonts w:ascii="Times New Roman" w:hAnsi="Times New Roman" w:cs="Times New Roman"/>
          <w:sz w:val="28"/>
          <w:szCs w:val="28"/>
        </w:rPr>
        <w:t>уча</w:t>
      </w:r>
      <w:r w:rsidRPr="007032E5">
        <w:rPr>
          <w:rFonts w:ascii="Times New Roman" w:hAnsi="Times New Roman" w:cs="Times New Roman"/>
          <w:sz w:val="28"/>
          <w:szCs w:val="28"/>
        </w:rPr>
        <w:t>ю</w:t>
      </w:r>
      <w:r w:rsidR="00FD4320" w:rsidRPr="007032E5">
        <w:rPr>
          <w:rFonts w:ascii="Times New Roman" w:hAnsi="Times New Roman" w:cs="Times New Roman"/>
          <w:sz w:val="28"/>
          <w:szCs w:val="28"/>
        </w:rPr>
        <w:t>щийся получит возможность для формирования следующих регулятивных</w:t>
      </w:r>
    </w:p>
    <w:p w14:paraId="79BE2D45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УУД:</w:t>
      </w:r>
    </w:p>
    <w:p w14:paraId="7AFEA1CD" w14:textId="7A2C4146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целеполагание, включая постановку новых целей, преобразование</w:t>
      </w:r>
      <w:r w:rsidR="00B859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32E5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="00B8590A">
        <w:rPr>
          <w:rFonts w:ascii="Times New Roman" w:hAnsi="Times New Roman" w:cs="Times New Roman"/>
          <w:sz w:val="28"/>
          <w:szCs w:val="28"/>
        </w:rPr>
        <w:t xml:space="preserve"> </w:t>
      </w:r>
      <w:r w:rsidRPr="007032E5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7032E5">
        <w:rPr>
          <w:rFonts w:ascii="Times New Roman" w:hAnsi="Times New Roman" w:cs="Times New Roman"/>
          <w:sz w:val="28"/>
          <w:szCs w:val="28"/>
        </w:rPr>
        <w:t xml:space="preserve"> в познавательную, самостоятельный анализ условий достижения цели на основе учёта выделенных учителем ориентиров действия в новом учебном материале;</w:t>
      </w:r>
    </w:p>
    <w:p w14:paraId="159222CC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планирование пути достижения целей;</w:t>
      </w:r>
    </w:p>
    <w:p w14:paraId="17070E22" w14:textId="0ED111CB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устанавливание целевых приоритетов, выделение альтернативных способов достижения цели и выбор наиболее эффективного способа;</w:t>
      </w:r>
    </w:p>
    <w:p w14:paraId="04B5E6C7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умение самостоятельно контролировать своё время и управлять им</w:t>
      </w:r>
    </w:p>
    <w:p w14:paraId="51630B27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умение принимать решения в проблемной ситуации,</w:t>
      </w:r>
    </w:p>
    <w:p w14:paraId="5FAFAD1C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lastRenderedPageBreak/>
        <w:t>— постановка учебной задачи, составление плана и последовательности действий;</w:t>
      </w:r>
    </w:p>
    <w:p w14:paraId="7190F21F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организация рабочего места при выполнении химического эксперимента;</w:t>
      </w:r>
    </w:p>
    <w:p w14:paraId="480AF62C" w14:textId="0D1820D8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прогнозирование результата усвоения, оценивание усвоенного материала, оценка качества и уровня усвоения, коррекция в план и способ действия при необходимости</w:t>
      </w:r>
      <w:r w:rsidR="00B8590A">
        <w:rPr>
          <w:rFonts w:ascii="Times New Roman" w:hAnsi="Times New Roman" w:cs="Times New Roman"/>
          <w:sz w:val="28"/>
          <w:szCs w:val="28"/>
        </w:rPr>
        <w:t>.</w:t>
      </w:r>
    </w:p>
    <w:p w14:paraId="6792C003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 w:rsidR="00CE3116" w:rsidRPr="007032E5">
        <w:rPr>
          <w:rFonts w:ascii="Times New Roman" w:hAnsi="Times New Roman" w:cs="Times New Roman"/>
          <w:b/>
          <w:sz w:val="28"/>
          <w:szCs w:val="28"/>
        </w:rPr>
        <w:t>:</w:t>
      </w:r>
    </w:p>
    <w:p w14:paraId="03DD1E9E" w14:textId="77777777" w:rsidR="00FD4320" w:rsidRPr="007032E5" w:rsidRDefault="00CE3116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об</w:t>
      </w:r>
      <w:r w:rsidR="00FD4320" w:rsidRPr="007032E5">
        <w:rPr>
          <w:rFonts w:ascii="Times New Roman" w:hAnsi="Times New Roman" w:cs="Times New Roman"/>
          <w:sz w:val="28"/>
          <w:szCs w:val="28"/>
        </w:rPr>
        <w:t>уча</w:t>
      </w:r>
      <w:r w:rsidRPr="007032E5">
        <w:rPr>
          <w:rFonts w:ascii="Times New Roman" w:hAnsi="Times New Roman" w:cs="Times New Roman"/>
          <w:sz w:val="28"/>
          <w:szCs w:val="28"/>
        </w:rPr>
        <w:t>ю</w:t>
      </w:r>
      <w:r w:rsidR="00FD4320" w:rsidRPr="007032E5">
        <w:rPr>
          <w:rFonts w:ascii="Times New Roman" w:hAnsi="Times New Roman" w:cs="Times New Roman"/>
          <w:sz w:val="28"/>
          <w:szCs w:val="28"/>
        </w:rPr>
        <w:t xml:space="preserve">щийся получит возможность для формирования следующих познавательных </w:t>
      </w:r>
    </w:p>
    <w:p w14:paraId="54EC399C" w14:textId="77777777" w:rsidR="00CE3116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УУД: </w:t>
      </w:r>
    </w:p>
    <w:p w14:paraId="056B07F1" w14:textId="1C22B2BD" w:rsidR="00FD4320" w:rsidRPr="007032E5" w:rsidRDefault="00B8590A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320" w:rsidRPr="007032E5">
        <w:rPr>
          <w:rFonts w:ascii="Times New Roman" w:hAnsi="Times New Roman" w:cs="Times New Roman"/>
          <w:sz w:val="28"/>
          <w:szCs w:val="28"/>
        </w:rPr>
        <w:t>поиск и выделение информации;</w:t>
      </w:r>
    </w:p>
    <w:p w14:paraId="39062A16" w14:textId="7A2FC0D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анализ условий и требований задачи, выбор, сопоставление и обоснование способа решения задачи;</w:t>
      </w:r>
    </w:p>
    <w:p w14:paraId="3C896356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— выбор наиболее эффективных способов решения задачи в зависимости от </w:t>
      </w:r>
    </w:p>
    <w:p w14:paraId="7DB4AFCF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конкретных условий;</w:t>
      </w:r>
    </w:p>
    <w:p w14:paraId="17C982AD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выдвижение и обоснование гипотезы, выбор способа её проверки;</w:t>
      </w:r>
    </w:p>
    <w:p w14:paraId="28A6DEAC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— самостоятельное создание алгоритма деятельности при решении проблем </w:t>
      </w:r>
    </w:p>
    <w:p w14:paraId="24B92C53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творческого и поискового характера;</w:t>
      </w:r>
    </w:p>
    <w:p w14:paraId="6EE63CB3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участвовать в проектно-исследовательской деятельности;</w:t>
      </w:r>
    </w:p>
    <w:p w14:paraId="11B382FC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проводить наблюдение и эксперимент под руководством учителя;</w:t>
      </w:r>
    </w:p>
    <w:p w14:paraId="2EB4BD03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давать определение понятиям;</w:t>
      </w:r>
    </w:p>
    <w:p w14:paraId="05E12718" w14:textId="1506038D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осуществлять сравнение, классификацию, самостоятельно выбирая основания и критерии для указанных логических операций,</w:t>
      </w:r>
    </w:p>
    <w:p w14:paraId="29A58129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объяснять явления, процессы, связи и отношения, выявляемые в ходе исследования</w:t>
      </w:r>
    </w:p>
    <w:p w14:paraId="64A21097" w14:textId="22C2ED0D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уметь структурировать тексты (выделять главное и второстепенное, главную идею текста;</w:t>
      </w:r>
    </w:p>
    <w:p w14:paraId="38634A8C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— анализировать, сравнивать, классифицировать и обобщать факты и явления; </w:t>
      </w:r>
    </w:p>
    <w:p w14:paraId="542FA098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выявлять причины и следствия простых явлений.</w:t>
      </w:r>
    </w:p>
    <w:p w14:paraId="4230C8DA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Коммуникативные</w:t>
      </w:r>
    </w:p>
    <w:p w14:paraId="649620AB" w14:textId="77777777" w:rsidR="00FD4320" w:rsidRPr="007032E5" w:rsidRDefault="00CE3116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об</w:t>
      </w:r>
      <w:r w:rsidR="00FD4320" w:rsidRPr="007032E5">
        <w:rPr>
          <w:rFonts w:ascii="Times New Roman" w:hAnsi="Times New Roman" w:cs="Times New Roman"/>
          <w:sz w:val="28"/>
          <w:szCs w:val="28"/>
        </w:rPr>
        <w:t>учающийся получит возможность для формирования следующих коммуникативных</w:t>
      </w:r>
    </w:p>
    <w:p w14:paraId="6E703947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УУД</w:t>
      </w:r>
    </w:p>
    <w:p w14:paraId="62524DFB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соблюдать нормы публичной речи и регламент в монологе и дискуссии;</w:t>
      </w:r>
    </w:p>
    <w:p w14:paraId="0A867353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формулировать собственное мнение и позицию, аргументировать их;</w:t>
      </w:r>
    </w:p>
    <w:p w14:paraId="00AB22C7" w14:textId="2B0CC15F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координировать свою позицию с позициями партнёров в сотрудничестве при выработке общего решения в совместной деятельности;</w:t>
      </w:r>
    </w:p>
    <w:p w14:paraId="068D31D6" w14:textId="23633573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устанавливать и сравнивать разные точки зрения, прежде чем принимать решения и делать выбор;</w:t>
      </w:r>
    </w:p>
    <w:p w14:paraId="125FABD8" w14:textId="300651BF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осуществлять взаимный контроль и оказывать в сотрудничестве необходимую взаимопомощь;</w:t>
      </w:r>
    </w:p>
    <w:p w14:paraId="7B5039EF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— организовывает и планирует учебное сотрудничество с учителем и сверстниками; </w:t>
      </w:r>
    </w:p>
    <w:p w14:paraId="4FCB7611" w14:textId="6EC25208" w:rsidR="00CE3116" w:rsidRPr="007032E5" w:rsidRDefault="00B8590A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320" w:rsidRPr="007032E5">
        <w:rPr>
          <w:rFonts w:ascii="Times New Roman" w:hAnsi="Times New Roman" w:cs="Times New Roman"/>
          <w:sz w:val="28"/>
          <w:szCs w:val="28"/>
        </w:rPr>
        <w:t>определять цели и функции участников, способы взаимодействия;</w:t>
      </w:r>
    </w:p>
    <w:p w14:paraId="4B7D47E9" w14:textId="77777777" w:rsidR="00FD4320" w:rsidRPr="007032E5" w:rsidRDefault="00CE3116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lastRenderedPageBreak/>
        <w:t>-  планировать общие способы работы;</w:t>
      </w:r>
    </w:p>
    <w:p w14:paraId="203C9867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уметь работать в группе устанавливать рабочие отношения, эффективно сотрудничать;</w:t>
      </w:r>
    </w:p>
    <w:p w14:paraId="63223126" w14:textId="2643E8C8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способствовать продуктивной кооперации; устраивать групповые обсуждения и обеспечивать обмен знаниями между членами группы для принятия эффективных совместных решений;</w:t>
      </w:r>
    </w:p>
    <w:p w14:paraId="589CF4AB" w14:textId="1646103C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самостоятельно организовывать учебное взаимодействие в группе (определять общие цели, распределять роли, договариваться друг с другом</w:t>
      </w:r>
    </w:p>
    <w:p w14:paraId="067C735B" w14:textId="50817291" w:rsidR="00FD4320" w:rsidRPr="007032E5" w:rsidRDefault="00FD432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Средством формирования коммуникативных УУД служат технология проблемного диалога (побуждающий и подводящий диалог) и работа в малых группах, также использование на уроках элементов технологии продуктивного чтения.</w:t>
      </w:r>
    </w:p>
    <w:p w14:paraId="6F6210CB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</w:t>
      </w:r>
    </w:p>
    <w:p w14:paraId="202B386E" w14:textId="77777777" w:rsidR="00FD4320" w:rsidRPr="007032E5" w:rsidRDefault="00CE3116" w:rsidP="00B859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об</w:t>
      </w:r>
      <w:r w:rsidR="00FD4320" w:rsidRPr="007032E5">
        <w:rPr>
          <w:rFonts w:ascii="Times New Roman" w:hAnsi="Times New Roman" w:cs="Times New Roman"/>
          <w:sz w:val="28"/>
          <w:szCs w:val="28"/>
        </w:rPr>
        <w:t>учающийся научится.</w:t>
      </w:r>
    </w:p>
    <w:p w14:paraId="3D6894CE" w14:textId="6F85C7D4" w:rsidR="00FD4320" w:rsidRPr="007032E5" w:rsidRDefault="00FD4320" w:rsidP="00B859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выделять существенных признаков биологических объектов (отличительных признаков организ</w:t>
      </w:r>
      <w:r w:rsidR="00CE3116" w:rsidRPr="007032E5">
        <w:rPr>
          <w:rFonts w:ascii="Times New Roman" w:hAnsi="Times New Roman" w:cs="Times New Roman"/>
          <w:sz w:val="28"/>
          <w:szCs w:val="28"/>
        </w:rPr>
        <w:t>ма человека</w:t>
      </w:r>
      <w:proofErr w:type="gramStart"/>
      <w:r w:rsidR="00CE3116" w:rsidRPr="007032E5">
        <w:rPr>
          <w:rFonts w:ascii="Times New Roman" w:hAnsi="Times New Roman" w:cs="Times New Roman"/>
          <w:sz w:val="28"/>
          <w:szCs w:val="28"/>
        </w:rPr>
        <w:t>; )</w:t>
      </w:r>
      <w:proofErr w:type="gramEnd"/>
      <w:r w:rsidR="00CE3116" w:rsidRPr="007032E5">
        <w:rPr>
          <w:rFonts w:ascii="Times New Roman" w:hAnsi="Times New Roman" w:cs="Times New Roman"/>
          <w:sz w:val="28"/>
          <w:szCs w:val="28"/>
        </w:rPr>
        <w:t xml:space="preserve"> и процессов (обмен веществ и </w:t>
      </w:r>
      <w:r w:rsidRPr="007032E5">
        <w:rPr>
          <w:rFonts w:ascii="Times New Roman" w:hAnsi="Times New Roman" w:cs="Times New Roman"/>
          <w:sz w:val="28"/>
          <w:szCs w:val="28"/>
        </w:rPr>
        <w:t>превращение энергии, питание, дыхание, выделение, транспорт веществ, рост, развит</w:t>
      </w:r>
      <w:r w:rsidR="00CE3116" w:rsidRPr="007032E5">
        <w:rPr>
          <w:rFonts w:ascii="Times New Roman" w:hAnsi="Times New Roman" w:cs="Times New Roman"/>
          <w:sz w:val="28"/>
          <w:szCs w:val="28"/>
        </w:rPr>
        <w:t xml:space="preserve">ие, </w:t>
      </w:r>
      <w:r w:rsidRPr="007032E5">
        <w:rPr>
          <w:rFonts w:ascii="Times New Roman" w:hAnsi="Times New Roman" w:cs="Times New Roman"/>
          <w:sz w:val="28"/>
          <w:szCs w:val="28"/>
        </w:rPr>
        <w:t>размножение, регуляция жизнедеятельности организма; круговорот</w:t>
      </w:r>
      <w:r w:rsidR="00CE3116" w:rsidRPr="007032E5">
        <w:rPr>
          <w:rFonts w:ascii="Times New Roman" w:hAnsi="Times New Roman" w:cs="Times New Roman"/>
          <w:sz w:val="28"/>
          <w:szCs w:val="28"/>
        </w:rPr>
        <w:t xml:space="preserve"> веществ и превращение энергии )</w:t>
      </w:r>
    </w:p>
    <w:p w14:paraId="3C9EF5AA" w14:textId="77777777" w:rsidR="00BB1E64" w:rsidRDefault="00FD4320" w:rsidP="00B859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приводить доказательства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</w:t>
      </w:r>
    </w:p>
    <w:p w14:paraId="21310BB8" w14:textId="7A836BA2" w:rsidR="00FD4320" w:rsidRPr="007032E5" w:rsidRDefault="00BB1E64" w:rsidP="00B859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320" w:rsidRPr="007032E5">
        <w:rPr>
          <w:rFonts w:ascii="Times New Roman" w:hAnsi="Times New Roman" w:cs="Times New Roman"/>
          <w:sz w:val="28"/>
          <w:szCs w:val="28"/>
        </w:rPr>
        <w:t xml:space="preserve"> соблюдения мер профилактики заболеваний, вызываемых растениями, животными, б</w:t>
      </w:r>
      <w:r w:rsidR="00CE3116" w:rsidRPr="007032E5">
        <w:rPr>
          <w:rFonts w:ascii="Times New Roman" w:hAnsi="Times New Roman" w:cs="Times New Roman"/>
          <w:sz w:val="28"/>
          <w:szCs w:val="28"/>
        </w:rPr>
        <w:t xml:space="preserve">актериями, грибами и вирусами, </w:t>
      </w:r>
      <w:r w:rsidR="00FD4320" w:rsidRPr="007032E5">
        <w:rPr>
          <w:rFonts w:ascii="Times New Roman" w:hAnsi="Times New Roman" w:cs="Times New Roman"/>
          <w:sz w:val="28"/>
          <w:szCs w:val="28"/>
        </w:rPr>
        <w:t>травматизма, стрессов, ВИЧ-инфекции, вредных привычек, нар</w:t>
      </w:r>
      <w:r w:rsidR="00CE3116" w:rsidRPr="007032E5">
        <w:rPr>
          <w:rFonts w:ascii="Times New Roman" w:hAnsi="Times New Roman" w:cs="Times New Roman"/>
          <w:sz w:val="28"/>
          <w:szCs w:val="28"/>
        </w:rPr>
        <w:t xml:space="preserve">ушения осанки, зрения, слуха, </w:t>
      </w:r>
      <w:r w:rsidR="00FD4320" w:rsidRPr="007032E5">
        <w:rPr>
          <w:rFonts w:ascii="Times New Roman" w:hAnsi="Times New Roman" w:cs="Times New Roman"/>
          <w:sz w:val="28"/>
          <w:szCs w:val="28"/>
        </w:rPr>
        <w:t>инфекционных и простудных заболеваний;</w:t>
      </w:r>
    </w:p>
    <w:p w14:paraId="719B55F3" w14:textId="77777777" w:rsidR="00FD4320" w:rsidRPr="007032E5" w:rsidRDefault="00FD4320" w:rsidP="00B859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— объяснять роль биологии в практической деятельности людей; </w:t>
      </w:r>
    </w:p>
    <w:p w14:paraId="6F3D4FBF" w14:textId="77777777" w:rsidR="00FD4320" w:rsidRPr="007032E5" w:rsidRDefault="00FD4320" w:rsidP="00B859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— сравнивать биологические объекты и процессы, </w:t>
      </w:r>
      <w:r w:rsidR="00CE3116" w:rsidRPr="007032E5">
        <w:rPr>
          <w:rFonts w:ascii="Times New Roman" w:hAnsi="Times New Roman" w:cs="Times New Roman"/>
          <w:sz w:val="28"/>
          <w:szCs w:val="28"/>
        </w:rPr>
        <w:t>уметь делать выводы и умозаклю</w:t>
      </w:r>
      <w:r w:rsidRPr="007032E5">
        <w:rPr>
          <w:rFonts w:ascii="Times New Roman" w:hAnsi="Times New Roman" w:cs="Times New Roman"/>
          <w:sz w:val="28"/>
          <w:szCs w:val="28"/>
        </w:rPr>
        <w:t>чения на основе сравнения;</w:t>
      </w:r>
    </w:p>
    <w:p w14:paraId="2EEB8AEF" w14:textId="77777777" w:rsidR="00BB1E64" w:rsidRDefault="00FD4320" w:rsidP="00B859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— овладеть методами биологической науки: наблюдение и описание биологических объектов и процессов; </w:t>
      </w:r>
    </w:p>
    <w:p w14:paraId="3321334B" w14:textId="635AD009" w:rsidR="00FD4320" w:rsidRPr="007032E5" w:rsidRDefault="00BB1E64" w:rsidP="00B859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320" w:rsidRPr="007032E5">
        <w:rPr>
          <w:rFonts w:ascii="Times New Roman" w:hAnsi="Times New Roman" w:cs="Times New Roman"/>
          <w:sz w:val="28"/>
          <w:szCs w:val="28"/>
        </w:rPr>
        <w:t>постановка биологических экспериментов и объяснение их результатов;</w:t>
      </w:r>
    </w:p>
    <w:p w14:paraId="1BB9886F" w14:textId="77777777" w:rsidR="00FD4320" w:rsidRPr="007032E5" w:rsidRDefault="00FD4320" w:rsidP="00B859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— знать </w:t>
      </w:r>
      <w:proofErr w:type="gramStart"/>
      <w:r w:rsidRPr="007032E5">
        <w:rPr>
          <w:rFonts w:ascii="Times New Roman" w:hAnsi="Times New Roman" w:cs="Times New Roman"/>
          <w:sz w:val="28"/>
          <w:szCs w:val="28"/>
        </w:rPr>
        <w:t>основн</w:t>
      </w:r>
      <w:r w:rsidR="00CE3116" w:rsidRPr="007032E5">
        <w:rPr>
          <w:rFonts w:ascii="Times New Roman" w:hAnsi="Times New Roman" w:cs="Times New Roman"/>
          <w:sz w:val="28"/>
          <w:szCs w:val="28"/>
        </w:rPr>
        <w:t>ые  правила</w:t>
      </w:r>
      <w:proofErr w:type="gramEnd"/>
      <w:r w:rsidRPr="007032E5">
        <w:rPr>
          <w:rFonts w:ascii="Times New Roman" w:hAnsi="Times New Roman" w:cs="Times New Roman"/>
          <w:sz w:val="28"/>
          <w:szCs w:val="28"/>
        </w:rPr>
        <w:t xml:space="preserve"> здорового образа жизни;</w:t>
      </w:r>
    </w:p>
    <w:p w14:paraId="37B3C90A" w14:textId="77777777" w:rsidR="00FD4320" w:rsidRPr="007032E5" w:rsidRDefault="00FD4320" w:rsidP="00B859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— знать и соблюдать правила работы в кабинете биологии;</w:t>
      </w:r>
    </w:p>
    <w:p w14:paraId="07345FC0" w14:textId="77777777" w:rsidR="00FD4320" w:rsidRPr="007032E5" w:rsidRDefault="00FD4320" w:rsidP="00B859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— соблюдать правила работы с биологическими приборами и инструментами </w:t>
      </w:r>
    </w:p>
    <w:p w14:paraId="53A61705" w14:textId="2DEBDEAF" w:rsidR="00FD4320" w:rsidRPr="007032E5" w:rsidRDefault="00FD4320" w:rsidP="00B859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— освоить приёмы оказания первой помощи простудных заболеваниях, ожогах, обморожениях, травмах, спасении утопающего; рациональной организации труда и отдыха; </w:t>
      </w:r>
    </w:p>
    <w:p w14:paraId="25CDEF90" w14:textId="1618A1A0" w:rsidR="00FD4320" w:rsidRPr="007032E5" w:rsidRDefault="00BB1E64" w:rsidP="00B859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4320" w:rsidRPr="007032E5">
        <w:rPr>
          <w:rFonts w:ascii="Times New Roman" w:hAnsi="Times New Roman" w:cs="Times New Roman"/>
          <w:sz w:val="28"/>
          <w:szCs w:val="28"/>
        </w:rPr>
        <w:t>проведения наблюдений за состоянием собственного организма.</w:t>
      </w:r>
    </w:p>
    <w:p w14:paraId="686C2B7F" w14:textId="77777777" w:rsidR="00FD4320" w:rsidRPr="007032E5" w:rsidRDefault="00FD4320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Обучающийся получит возможность научиться:</w:t>
      </w:r>
    </w:p>
    <w:p w14:paraId="18CD8C38" w14:textId="77777777" w:rsidR="00CE3116" w:rsidRPr="007032E5" w:rsidRDefault="00CE3116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- </w:t>
      </w:r>
      <w:r w:rsidR="00FD4320" w:rsidRPr="007032E5">
        <w:rPr>
          <w:rFonts w:ascii="Times New Roman" w:hAnsi="Times New Roman" w:cs="Times New Roman"/>
          <w:sz w:val="28"/>
          <w:szCs w:val="28"/>
        </w:rPr>
        <w:t xml:space="preserve">доказывать взаимосвязь органов, систем органов с выполняемыми функциями; </w:t>
      </w:r>
    </w:p>
    <w:p w14:paraId="2088F518" w14:textId="77777777" w:rsidR="00FD4320" w:rsidRPr="007032E5" w:rsidRDefault="00CE3116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lastRenderedPageBreak/>
        <w:t xml:space="preserve">- развивать </w:t>
      </w:r>
      <w:r w:rsidR="00FD4320" w:rsidRPr="007032E5">
        <w:rPr>
          <w:rFonts w:ascii="Times New Roman" w:hAnsi="Times New Roman" w:cs="Times New Roman"/>
          <w:sz w:val="28"/>
          <w:szCs w:val="28"/>
        </w:rPr>
        <w:t>познавательные мотивы и интересы в области анатомии и физио</w:t>
      </w:r>
      <w:r w:rsidRPr="007032E5">
        <w:rPr>
          <w:rFonts w:ascii="Times New Roman" w:hAnsi="Times New Roman" w:cs="Times New Roman"/>
          <w:sz w:val="28"/>
          <w:szCs w:val="28"/>
        </w:rPr>
        <w:t xml:space="preserve">логии; применять анатомические </w:t>
      </w:r>
      <w:r w:rsidR="00FD4320" w:rsidRPr="007032E5">
        <w:rPr>
          <w:rFonts w:ascii="Times New Roman" w:hAnsi="Times New Roman" w:cs="Times New Roman"/>
          <w:sz w:val="28"/>
          <w:szCs w:val="28"/>
        </w:rPr>
        <w:t>понятия и термины для выполнения практических заданий</w:t>
      </w:r>
      <w:r w:rsidRPr="007032E5">
        <w:rPr>
          <w:rFonts w:ascii="Times New Roman" w:hAnsi="Times New Roman" w:cs="Times New Roman"/>
          <w:sz w:val="28"/>
          <w:szCs w:val="28"/>
        </w:rPr>
        <w:t>.</w:t>
      </w:r>
    </w:p>
    <w:p w14:paraId="412F6EC3" w14:textId="77777777" w:rsidR="00CE3116" w:rsidRPr="007032E5" w:rsidRDefault="00CE3116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3B90EE6" w14:textId="77777777" w:rsidR="00CE3116" w:rsidRPr="007032E5" w:rsidRDefault="00CE3116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Формы контроля</w:t>
      </w:r>
    </w:p>
    <w:p w14:paraId="7D7D6225" w14:textId="77777777" w:rsidR="00CE3116" w:rsidRPr="007032E5" w:rsidRDefault="00CE3116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Контроль результатов обучения в соответствии с данной ОП проводится в форме экспериментальных и практических работ, итоговых учебно-исследовательских </w:t>
      </w:r>
    </w:p>
    <w:p w14:paraId="4E2B286A" w14:textId="77777777" w:rsidR="00CE3116" w:rsidRPr="007032E5" w:rsidRDefault="00CE3116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проектов.).</w:t>
      </w:r>
    </w:p>
    <w:p w14:paraId="68BA57D3" w14:textId="77777777" w:rsidR="00CE3116" w:rsidRPr="007032E5" w:rsidRDefault="00CE3116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 xml:space="preserve">Категория обучающихся </w:t>
      </w:r>
    </w:p>
    <w:p w14:paraId="4FC83A61" w14:textId="77777777" w:rsidR="00CE3116" w:rsidRPr="007032E5" w:rsidRDefault="00CE3116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Программа разработана для обучающихся 14-16 лет, желающих получить знания по основам </w:t>
      </w:r>
    </w:p>
    <w:p w14:paraId="4F747753" w14:textId="77777777" w:rsidR="00CE3116" w:rsidRPr="007032E5" w:rsidRDefault="00CE3116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Физиологии человека. </w:t>
      </w:r>
    </w:p>
    <w:p w14:paraId="42128E0F" w14:textId="77777777" w:rsidR="00CE3116" w:rsidRPr="007032E5" w:rsidRDefault="00CE3116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программы </w:t>
      </w:r>
    </w:p>
    <w:p w14:paraId="5CE0A64C" w14:textId="77777777" w:rsidR="00CE3116" w:rsidRPr="007032E5" w:rsidRDefault="00CE3116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Программа рассчитана на 17 часов. </w:t>
      </w:r>
    </w:p>
    <w:p w14:paraId="31588B13" w14:textId="77777777" w:rsidR="00CE3116" w:rsidRPr="007032E5" w:rsidRDefault="00CE3116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 xml:space="preserve">Формы и режим занятий по программе </w:t>
      </w:r>
    </w:p>
    <w:p w14:paraId="2CDC2D19" w14:textId="77777777" w:rsidR="00CE3116" w:rsidRPr="007032E5" w:rsidRDefault="00CE3116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Программа реализуется 1 раз в неделю по 1 часу. Продолжительность учебных занятий установлена с учетом возрастных особенностей обучающихся, допустимой нагрузки в соответствии с санитарными нормами и правилами, утвержденными СанПин 2.4.3648-20. </w:t>
      </w:r>
    </w:p>
    <w:p w14:paraId="15BADFB7" w14:textId="77777777" w:rsidR="00CE3116" w:rsidRPr="007032E5" w:rsidRDefault="00CE3116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Форма занятий:</w:t>
      </w:r>
      <w:r w:rsidRPr="007032E5">
        <w:rPr>
          <w:rFonts w:ascii="Times New Roman" w:hAnsi="Times New Roman" w:cs="Times New Roman"/>
          <w:sz w:val="28"/>
          <w:szCs w:val="28"/>
        </w:rPr>
        <w:t xml:space="preserve"> индивидуально-групповая с применением цифровых технологий. </w:t>
      </w:r>
    </w:p>
    <w:p w14:paraId="3D253BD5" w14:textId="77777777" w:rsidR="00CE3116" w:rsidRPr="007032E5" w:rsidRDefault="00CE3116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27A34B5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44EC48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СОДЕРЖАНИЕ ПРОГРАММЫ УЧЕБНЫЙ (ТЕМАТИЧЕСКИЙ) ПЛАН</w:t>
      </w:r>
    </w:p>
    <w:p w14:paraId="4029488B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AD0D3CB" w14:textId="77777777" w:rsidR="00B9686E" w:rsidRPr="007032E5" w:rsidRDefault="003A01AA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Тема 1</w:t>
      </w:r>
      <w:r w:rsidRPr="007032E5">
        <w:rPr>
          <w:rFonts w:ascii="Times New Roman" w:hAnsi="Times New Roman" w:cs="Times New Roman"/>
          <w:sz w:val="28"/>
          <w:szCs w:val="28"/>
        </w:rPr>
        <w:t xml:space="preserve"> </w:t>
      </w:r>
      <w:r w:rsidR="00B9686E" w:rsidRPr="007032E5">
        <w:rPr>
          <w:rFonts w:ascii="Times New Roman" w:hAnsi="Times New Roman" w:cs="Times New Roman"/>
          <w:sz w:val="28"/>
          <w:szCs w:val="28"/>
        </w:rPr>
        <w:t xml:space="preserve">Некоторые общие данные о строении организма. Работа со световым микроскопом: </w:t>
      </w:r>
    </w:p>
    <w:p w14:paraId="0859B751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рассмотрение микропрепаратов клетки, тканей. Строение и функции органов и систем органов. </w:t>
      </w:r>
    </w:p>
    <w:p w14:paraId="74DA441D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Тема 2.</w:t>
      </w:r>
      <w:r w:rsidRPr="007032E5">
        <w:rPr>
          <w:rFonts w:ascii="Times New Roman" w:hAnsi="Times New Roman" w:cs="Times New Roman"/>
          <w:sz w:val="28"/>
          <w:szCs w:val="28"/>
        </w:rPr>
        <w:t xml:space="preserve"> Регуляция функций организма. Организм как целое. Виды регуляций </w:t>
      </w:r>
    </w:p>
    <w:p w14:paraId="7473F462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функций организма.</w:t>
      </w:r>
    </w:p>
    <w:p w14:paraId="1F734A84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Тема 3</w:t>
      </w:r>
      <w:r w:rsidRPr="007032E5">
        <w:rPr>
          <w:rFonts w:ascii="Times New Roman" w:hAnsi="Times New Roman" w:cs="Times New Roman"/>
          <w:sz w:val="28"/>
          <w:szCs w:val="28"/>
        </w:rPr>
        <w:t>. Показатели работы мышц. Утомление.</w:t>
      </w:r>
    </w:p>
    <w:p w14:paraId="4EDA050B" w14:textId="49FD35C4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Лабораторная работа № 1. «Определение силы мышц, статической вынослив ости и импульса силы». </w:t>
      </w:r>
    </w:p>
    <w:p w14:paraId="1D005F60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Тема 4.</w:t>
      </w:r>
      <w:r w:rsidRPr="007032E5">
        <w:rPr>
          <w:rFonts w:ascii="Times New Roman" w:hAnsi="Times New Roman" w:cs="Times New Roman"/>
          <w:sz w:val="28"/>
          <w:szCs w:val="28"/>
        </w:rPr>
        <w:t xml:space="preserve"> Внутренняя среда организма.</w:t>
      </w:r>
    </w:p>
    <w:p w14:paraId="16F6A6F9" w14:textId="153F284D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Понятие о внутренней среде организма. Гомеостаз. Роль различных органов в поддержании гомеостаза. Кровь — одна из внутренних сред организма; значение крови, количество и состав крови. Плазма крови. Осмотическое давление плазмы крови. Солевые растворы: изотонический,</w:t>
      </w:r>
      <w:r w:rsidR="00BB1E64">
        <w:rPr>
          <w:rFonts w:ascii="Times New Roman" w:hAnsi="Times New Roman" w:cs="Times New Roman"/>
          <w:sz w:val="28"/>
          <w:szCs w:val="28"/>
        </w:rPr>
        <w:t xml:space="preserve"> </w:t>
      </w:r>
      <w:r w:rsidRPr="007032E5">
        <w:rPr>
          <w:rFonts w:ascii="Times New Roman" w:hAnsi="Times New Roman" w:cs="Times New Roman"/>
          <w:sz w:val="28"/>
          <w:szCs w:val="28"/>
        </w:rPr>
        <w:t xml:space="preserve">гипертонический, гипотонический. Гемолиз эритроцитов. Белки плазмы кров. Физиологический раствор. </w:t>
      </w:r>
    </w:p>
    <w:p w14:paraId="0F706B1D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Тема 5.</w:t>
      </w:r>
      <w:r w:rsidRPr="007032E5">
        <w:rPr>
          <w:rFonts w:ascii="Times New Roman" w:hAnsi="Times New Roman" w:cs="Times New Roman"/>
          <w:sz w:val="28"/>
          <w:szCs w:val="28"/>
        </w:rPr>
        <w:t xml:space="preserve"> Кровообращение. </w:t>
      </w:r>
    </w:p>
    <w:p w14:paraId="66C9E40A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Значение кровообращения. Движение крови по сосудам. Непрерывность движения крови. Причины </w:t>
      </w:r>
    </w:p>
    <w:p w14:paraId="7387D165" w14:textId="32F9D7BB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lastRenderedPageBreak/>
        <w:t xml:space="preserve">движения крови по сосудам. Кровяное давление. Скорость движения крови. Движение крови по венам. Кровообращение в капиллярах. </w:t>
      </w:r>
    </w:p>
    <w:p w14:paraId="3C7907CD" w14:textId="77777777" w:rsidR="00B9686E" w:rsidRPr="007032E5" w:rsidRDefault="00352FDA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Лабораторная </w:t>
      </w:r>
      <w:proofErr w:type="gramStart"/>
      <w:r w:rsidRPr="007032E5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B9686E" w:rsidRPr="007032E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B9686E" w:rsidRPr="007032E5">
        <w:rPr>
          <w:rFonts w:ascii="Times New Roman" w:hAnsi="Times New Roman" w:cs="Times New Roman"/>
          <w:sz w:val="28"/>
          <w:szCs w:val="28"/>
        </w:rPr>
        <w:t xml:space="preserve">Определение артериального давления» </w:t>
      </w:r>
    </w:p>
    <w:p w14:paraId="0A2D23E9" w14:textId="77777777" w:rsidR="00B9686E" w:rsidRPr="007032E5" w:rsidRDefault="00352FDA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Лабораторная работа </w:t>
      </w:r>
      <w:r w:rsidR="00B9686E" w:rsidRPr="007032E5">
        <w:rPr>
          <w:rFonts w:ascii="Times New Roman" w:hAnsi="Times New Roman" w:cs="Times New Roman"/>
          <w:sz w:val="28"/>
          <w:szCs w:val="28"/>
        </w:rPr>
        <w:t xml:space="preserve">«Реакция ЧСС и АД на общие физические нагрузки» </w:t>
      </w:r>
    </w:p>
    <w:p w14:paraId="78C90710" w14:textId="35D5FEE5" w:rsidR="00B9686E" w:rsidRPr="007032E5" w:rsidRDefault="00352FDA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Лабораторная работа</w:t>
      </w:r>
      <w:r w:rsidR="00B9686E" w:rsidRPr="007032E5">
        <w:rPr>
          <w:rFonts w:ascii="Times New Roman" w:hAnsi="Times New Roman" w:cs="Times New Roman"/>
          <w:sz w:val="28"/>
          <w:szCs w:val="28"/>
        </w:rPr>
        <w:t xml:space="preserve"> «Определение в покое минутного и систолического объёмов крови. Расчёт сердечного индекса». </w:t>
      </w:r>
    </w:p>
    <w:p w14:paraId="5320E002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Тема 6.</w:t>
      </w:r>
      <w:r w:rsidRPr="007032E5">
        <w:rPr>
          <w:rFonts w:ascii="Times New Roman" w:hAnsi="Times New Roman" w:cs="Times New Roman"/>
          <w:sz w:val="28"/>
          <w:szCs w:val="28"/>
        </w:rPr>
        <w:t xml:space="preserve"> Сердце — центральный орган системы кровообращения</w:t>
      </w:r>
    </w:p>
    <w:p w14:paraId="7219A5CF" w14:textId="3DD56052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Сердце — центральный орган системы кровообращения. Особенности строения и работы клапанов сердца. Пороки сердца врождённые и приобретённые. Кардиохирургические методы устранения пороков сердца, протезирование клапанов. </w:t>
      </w:r>
    </w:p>
    <w:p w14:paraId="22A640EC" w14:textId="1F2AE62A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Тема 7.</w:t>
      </w:r>
      <w:r w:rsidRPr="007032E5">
        <w:rPr>
          <w:rFonts w:ascii="Times New Roman" w:hAnsi="Times New Roman" w:cs="Times New Roman"/>
          <w:sz w:val="28"/>
          <w:szCs w:val="28"/>
        </w:rPr>
        <w:t xml:space="preserve"> Дыхание. Пищеварение.</w:t>
      </w:r>
      <w:r w:rsidR="00BB1E64">
        <w:rPr>
          <w:rFonts w:ascii="Times New Roman" w:hAnsi="Times New Roman" w:cs="Times New Roman"/>
          <w:sz w:val="28"/>
          <w:szCs w:val="28"/>
        </w:rPr>
        <w:t xml:space="preserve"> </w:t>
      </w:r>
      <w:r w:rsidRPr="007032E5">
        <w:rPr>
          <w:rFonts w:ascii="Times New Roman" w:hAnsi="Times New Roman" w:cs="Times New Roman"/>
          <w:sz w:val="28"/>
          <w:szCs w:val="28"/>
        </w:rPr>
        <w:t xml:space="preserve">Значение дыхания. Состав вдыхаемого, выдыхаемого и альвеолярного воздуха. </w:t>
      </w:r>
    </w:p>
    <w:p w14:paraId="5F156DE8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Значение пищеварения. Свойства пищеварительных ферментов.</w:t>
      </w:r>
    </w:p>
    <w:p w14:paraId="5B289A65" w14:textId="6439F9A4" w:rsidR="00B9686E" w:rsidRPr="007032E5" w:rsidRDefault="00352FDA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Лабораторная </w:t>
      </w:r>
      <w:proofErr w:type="gramStart"/>
      <w:r w:rsidRPr="007032E5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B9686E" w:rsidRPr="007032E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B9686E" w:rsidRPr="007032E5">
        <w:rPr>
          <w:rFonts w:ascii="Times New Roman" w:hAnsi="Times New Roman" w:cs="Times New Roman"/>
          <w:sz w:val="28"/>
          <w:szCs w:val="28"/>
        </w:rPr>
        <w:t xml:space="preserve">Изучение ферментативного действия слюны человека на углеводы». </w:t>
      </w:r>
    </w:p>
    <w:p w14:paraId="3FB7FF51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Тема 8.</w:t>
      </w:r>
      <w:r w:rsidRPr="007032E5">
        <w:rPr>
          <w:rFonts w:ascii="Times New Roman" w:hAnsi="Times New Roman" w:cs="Times New Roman"/>
          <w:sz w:val="28"/>
          <w:szCs w:val="28"/>
        </w:rPr>
        <w:t xml:space="preserve"> Обмен веществ и энергии. Выделение. Кожа.</w:t>
      </w:r>
    </w:p>
    <w:p w14:paraId="48333662" w14:textId="39FFE9D4" w:rsidR="00352FDA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Обмен веществ как основная функция жизни. Значение питательных веществ. Процессы ассимиляции и диссимиляции. Роль ферментов во внутриклеточном обмене. Строение почек. Функции почек. Кровоснабжение почек. Образование мочи. Регуляция деятельности почек. Нарушения работы мочевыделительной системы. </w:t>
      </w:r>
    </w:p>
    <w:p w14:paraId="5567F620" w14:textId="6A093762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Тема 9.</w:t>
      </w:r>
      <w:r w:rsidRPr="007032E5">
        <w:rPr>
          <w:rFonts w:ascii="Times New Roman" w:hAnsi="Times New Roman" w:cs="Times New Roman"/>
          <w:sz w:val="28"/>
          <w:szCs w:val="28"/>
        </w:rPr>
        <w:t xml:space="preserve"> Биоэлектрические явления в организме.</w:t>
      </w:r>
      <w:r w:rsidR="00BB1E64">
        <w:rPr>
          <w:rFonts w:ascii="Times New Roman" w:hAnsi="Times New Roman" w:cs="Times New Roman"/>
          <w:sz w:val="28"/>
          <w:szCs w:val="28"/>
        </w:rPr>
        <w:t xml:space="preserve"> </w:t>
      </w:r>
      <w:r w:rsidRPr="007032E5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7032E5">
        <w:rPr>
          <w:rFonts w:ascii="Times New Roman" w:hAnsi="Times New Roman" w:cs="Times New Roman"/>
          <w:sz w:val="28"/>
          <w:szCs w:val="28"/>
        </w:rPr>
        <w:t>Гальвани</w:t>
      </w:r>
      <w:proofErr w:type="spellEnd"/>
      <w:r w:rsidRPr="007032E5">
        <w:rPr>
          <w:rFonts w:ascii="Times New Roman" w:hAnsi="Times New Roman" w:cs="Times New Roman"/>
          <w:sz w:val="28"/>
          <w:szCs w:val="28"/>
        </w:rPr>
        <w:t xml:space="preserve"> и А. Вольт — история открытия «животного электричества». Потенциал покоя, </w:t>
      </w:r>
    </w:p>
    <w:p w14:paraId="105A056A" w14:textId="25E38B5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мембранно-ионная теория. Потенциал действия. Изменение ионной</w:t>
      </w:r>
      <w:r w:rsidR="00BB1E64">
        <w:rPr>
          <w:rFonts w:ascii="Times New Roman" w:hAnsi="Times New Roman" w:cs="Times New Roman"/>
          <w:sz w:val="28"/>
          <w:szCs w:val="28"/>
        </w:rPr>
        <w:t xml:space="preserve"> </w:t>
      </w:r>
      <w:r w:rsidRPr="007032E5">
        <w:rPr>
          <w:rFonts w:ascii="Times New Roman" w:hAnsi="Times New Roman" w:cs="Times New Roman"/>
          <w:sz w:val="28"/>
          <w:szCs w:val="28"/>
        </w:rPr>
        <w:t xml:space="preserve">проницаемости мембран. </w:t>
      </w:r>
    </w:p>
    <w:p w14:paraId="688E7A8A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Калий-натриевый насос. Значение регистрации биоэлектрических явлений. Методы изучения </w:t>
      </w:r>
    </w:p>
    <w:p w14:paraId="3CFFE177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биоэлектрических явлений в организме: электроэнцефалография, электромиография. Жизненный </w:t>
      </w:r>
    </w:p>
    <w:p w14:paraId="3F796A32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путь человека (циклы развития). </w:t>
      </w:r>
    </w:p>
    <w:p w14:paraId="2FEBE372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Реальный и биологический возраст (лекция) </w:t>
      </w:r>
    </w:p>
    <w:p w14:paraId="078159BE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Онтогенетическое развитие человека. Понятие о биологическом и реальном возрасте человека. </w:t>
      </w:r>
    </w:p>
    <w:p w14:paraId="085C92E3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>Тема 10</w:t>
      </w:r>
      <w:r w:rsidRPr="007032E5">
        <w:rPr>
          <w:rFonts w:ascii="Times New Roman" w:hAnsi="Times New Roman" w:cs="Times New Roman"/>
          <w:sz w:val="28"/>
          <w:szCs w:val="28"/>
        </w:rPr>
        <w:t xml:space="preserve">. Защита проектных работ </w:t>
      </w:r>
    </w:p>
    <w:p w14:paraId="627BBF2B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61B102" w14:textId="28CEC555" w:rsidR="00B9686E" w:rsidRPr="007032E5" w:rsidRDefault="007032E5" w:rsidP="007032E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7032E5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9"/>
        <w:gridCol w:w="3877"/>
        <w:gridCol w:w="4529"/>
      </w:tblGrid>
      <w:tr w:rsidR="00B9686E" w:rsidRPr="007032E5" w14:paraId="7864B172" w14:textId="77777777" w:rsidTr="0013307C">
        <w:tc>
          <w:tcPr>
            <w:tcW w:w="959" w:type="dxa"/>
          </w:tcPr>
          <w:p w14:paraId="7ED07223" w14:textId="77777777" w:rsidR="00B9686E" w:rsidRPr="007032E5" w:rsidRDefault="00B9686E" w:rsidP="007032E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032E5"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proofErr w:type="gramEnd"/>
          </w:p>
        </w:tc>
        <w:tc>
          <w:tcPr>
            <w:tcW w:w="3969" w:type="dxa"/>
          </w:tcPr>
          <w:p w14:paraId="1DB7B5CF" w14:textId="77777777" w:rsidR="00B9686E" w:rsidRPr="007032E5" w:rsidRDefault="00B9686E" w:rsidP="007032E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4643" w:type="dxa"/>
          </w:tcPr>
          <w:p w14:paraId="2BC67AE0" w14:textId="77777777" w:rsidR="00B9686E" w:rsidRPr="007032E5" w:rsidRDefault="00B9686E" w:rsidP="007032E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занятия </w:t>
            </w:r>
          </w:p>
        </w:tc>
      </w:tr>
      <w:tr w:rsidR="00B9686E" w:rsidRPr="007032E5" w14:paraId="3AB63E8F" w14:textId="77777777" w:rsidTr="0013307C">
        <w:tc>
          <w:tcPr>
            <w:tcW w:w="959" w:type="dxa"/>
          </w:tcPr>
          <w:p w14:paraId="49F86CF5" w14:textId="77777777" w:rsidR="00B9686E" w:rsidRPr="007032E5" w:rsidRDefault="00B9686E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5A78C74C" w14:textId="77777777" w:rsidR="00B9686E" w:rsidRPr="007032E5" w:rsidRDefault="007A579B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4643" w:type="dxa"/>
          </w:tcPr>
          <w:p w14:paraId="668295B5" w14:textId="77777777" w:rsidR="00B9686E" w:rsidRPr="007032E5" w:rsidRDefault="007A579B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Входящее собеседование</w:t>
            </w:r>
          </w:p>
        </w:tc>
      </w:tr>
      <w:tr w:rsidR="00B9686E" w:rsidRPr="007032E5" w14:paraId="2049DDDB" w14:textId="77777777" w:rsidTr="0013307C">
        <w:tc>
          <w:tcPr>
            <w:tcW w:w="959" w:type="dxa"/>
          </w:tcPr>
          <w:p w14:paraId="7C8ACCD0" w14:textId="77777777" w:rsidR="00B9686E" w:rsidRPr="007032E5" w:rsidRDefault="00B9686E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73E031BC" w14:textId="77777777" w:rsidR="00B9686E" w:rsidRPr="007032E5" w:rsidRDefault="007A579B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и функции организма </w:t>
            </w:r>
          </w:p>
        </w:tc>
        <w:tc>
          <w:tcPr>
            <w:tcW w:w="4643" w:type="dxa"/>
          </w:tcPr>
          <w:p w14:paraId="7AE0E1F8" w14:textId="77777777" w:rsidR="00B9686E" w:rsidRPr="007032E5" w:rsidRDefault="003A01AA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микроскопом </w:t>
            </w:r>
          </w:p>
        </w:tc>
      </w:tr>
      <w:tr w:rsidR="00B9686E" w:rsidRPr="007032E5" w14:paraId="285C0775" w14:textId="77777777" w:rsidTr="0013307C">
        <w:tc>
          <w:tcPr>
            <w:tcW w:w="959" w:type="dxa"/>
          </w:tcPr>
          <w:p w14:paraId="4CD0F0A7" w14:textId="77777777" w:rsidR="00B9686E" w:rsidRPr="007032E5" w:rsidRDefault="00B9686E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06AD0532" w14:textId="77777777" w:rsidR="00B9686E" w:rsidRPr="007032E5" w:rsidRDefault="003A01AA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Строение и функции организма</w:t>
            </w:r>
          </w:p>
        </w:tc>
        <w:tc>
          <w:tcPr>
            <w:tcW w:w="4643" w:type="dxa"/>
          </w:tcPr>
          <w:p w14:paraId="36AD106D" w14:textId="77777777" w:rsidR="00B9686E" w:rsidRPr="007032E5" w:rsidRDefault="00F43992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анатомической моделью человека </w:t>
            </w:r>
          </w:p>
        </w:tc>
      </w:tr>
      <w:tr w:rsidR="005A4D4B" w:rsidRPr="007032E5" w14:paraId="026FED9F" w14:textId="77777777" w:rsidTr="0013307C">
        <w:tc>
          <w:tcPr>
            <w:tcW w:w="959" w:type="dxa"/>
          </w:tcPr>
          <w:p w14:paraId="6D96CF85" w14:textId="77777777" w:rsidR="005A4D4B" w:rsidRPr="007032E5" w:rsidRDefault="005A4D4B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14:paraId="4DA40E1D" w14:textId="77777777" w:rsidR="005A4D4B" w:rsidRPr="007032E5" w:rsidRDefault="005A4D4B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Внутренняя среда организма.</w:t>
            </w:r>
          </w:p>
        </w:tc>
        <w:tc>
          <w:tcPr>
            <w:tcW w:w="4643" w:type="dxa"/>
          </w:tcPr>
          <w:p w14:paraId="29BE3E7C" w14:textId="77777777" w:rsidR="005A4D4B" w:rsidRPr="007032E5" w:rsidRDefault="006B6F0C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B9686E" w:rsidRPr="007032E5" w14:paraId="3BD401AB" w14:textId="77777777" w:rsidTr="0013307C">
        <w:tc>
          <w:tcPr>
            <w:tcW w:w="959" w:type="dxa"/>
          </w:tcPr>
          <w:p w14:paraId="1AFBA6AF" w14:textId="77777777" w:rsidR="00B9686E" w:rsidRPr="007032E5" w:rsidRDefault="005A4D4B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</w:tcPr>
          <w:p w14:paraId="43364AB6" w14:textId="77777777" w:rsidR="00B9686E" w:rsidRPr="007032E5" w:rsidRDefault="00F43992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Показатели работы мышц. Утомление.</w:t>
            </w:r>
          </w:p>
        </w:tc>
        <w:tc>
          <w:tcPr>
            <w:tcW w:w="4643" w:type="dxa"/>
          </w:tcPr>
          <w:p w14:paraId="14DD0F5F" w14:textId="77777777" w:rsidR="00F43992" w:rsidRPr="007032E5" w:rsidRDefault="00F43992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№ 1. «Определение </w:t>
            </w:r>
            <w:r w:rsidR="006B6F0C" w:rsidRPr="007032E5">
              <w:rPr>
                <w:rFonts w:ascii="Times New Roman" w:hAnsi="Times New Roman" w:cs="Times New Roman"/>
                <w:sz w:val="28"/>
                <w:szCs w:val="28"/>
              </w:rPr>
              <w:t>силы мышц, статической вынослив</w:t>
            </w: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ости и импульса </w:t>
            </w:r>
          </w:p>
          <w:p w14:paraId="7FA36E86" w14:textId="77777777" w:rsidR="00B9686E" w:rsidRPr="007032E5" w:rsidRDefault="00F43992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силы»</w:t>
            </w:r>
          </w:p>
        </w:tc>
      </w:tr>
      <w:tr w:rsidR="00B9686E" w:rsidRPr="007032E5" w14:paraId="68D16551" w14:textId="77777777" w:rsidTr="0013307C">
        <w:tc>
          <w:tcPr>
            <w:tcW w:w="959" w:type="dxa"/>
          </w:tcPr>
          <w:p w14:paraId="4F50C1AE" w14:textId="77777777" w:rsidR="00B9686E" w:rsidRPr="007032E5" w:rsidRDefault="005A4D4B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82311C4" w14:textId="77777777" w:rsidR="00B9686E" w:rsidRPr="007032E5" w:rsidRDefault="00F43992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Показатели работы мышц. Утомление.</w:t>
            </w:r>
          </w:p>
        </w:tc>
        <w:tc>
          <w:tcPr>
            <w:tcW w:w="4643" w:type="dxa"/>
          </w:tcPr>
          <w:p w14:paraId="246D7913" w14:textId="77777777" w:rsidR="00F43992" w:rsidRPr="007032E5" w:rsidRDefault="00F43992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№ 2. «Измерение </w:t>
            </w:r>
          </w:p>
          <w:p w14:paraId="16CAA4D2" w14:textId="77777777" w:rsidR="00F43992" w:rsidRPr="007032E5" w:rsidRDefault="00F43992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абсолютной силы мышц кисти человека». </w:t>
            </w:r>
          </w:p>
          <w:p w14:paraId="7721DABC" w14:textId="77777777" w:rsidR="00B9686E" w:rsidRPr="007032E5" w:rsidRDefault="00B9686E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686E" w:rsidRPr="007032E5" w14:paraId="620D242E" w14:textId="77777777" w:rsidTr="0013307C">
        <w:tc>
          <w:tcPr>
            <w:tcW w:w="959" w:type="dxa"/>
          </w:tcPr>
          <w:p w14:paraId="4428BA8E" w14:textId="77777777" w:rsidR="00B9686E" w:rsidRPr="007032E5" w:rsidRDefault="005A4D4B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6989A32A" w14:textId="77777777" w:rsidR="00B9686E" w:rsidRPr="007032E5" w:rsidRDefault="0013307C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Кровообращение </w:t>
            </w:r>
          </w:p>
        </w:tc>
        <w:tc>
          <w:tcPr>
            <w:tcW w:w="4643" w:type="dxa"/>
          </w:tcPr>
          <w:p w14:paraId="60456A55" w14:textId="77777777" w:rsidR="00B9686E" w:rsidRPr="007032E5" w:rsidRDefault="0013307C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 3. «Определение артериального давления»</w:t>
            </w:r>
          </w:p>
        </w:tc>
      </w:tr>
      <w:tr w:rsidR="00B9686E" w:rsidRPr="007032E5" w14:paraId="1B183C73" w14:textId="77777777" w:rsidTr="0013307C">
        <w:tc>
          <w:tcPr>
            <w:tcW w:w="959" w:type="dxa"/>
          </w:tcPr>
          <w:p w14:paraId="2D31E8BB" w14:textId="77777777" w:rsidR="00B9686E" w:rsidRPr="007032E5" w:rsidRDefault="005A4D4B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14:paraId="6EBA169D" w14:textId="77777777" w:rsidR="00B9686E" w:rsidRPr="007032E5" w:rsidRDefault="0013307C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Кровообращение</w:t>
            </w:r>
          </w:p>
        </w:tc>
        <w:tc>
          <w:tcPr>
            <w:tcW w:w="4643" w:type="dxa"/>
          </w:tcPr>
          <w:p w14:paraId="74026637" w14:textId="77777777" w:rsidR="00B9686E" w:rsidRPr="007032E5" w:rsidRDefault="0013307C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 4. «Реакция ЧСС и АД на общие физические нагрузки»</w:t>
            </w:r>
          </w:p>
        </w:tc>
      </w:tr>
      <w:tr w:rsidR="00B9686E" w:rsidRPr="007032E5" w14:paraId="247CF589" w14:textId="77777777" w:rsidTr="0013307C">
        <w:tc>
          <w:tcPr>
            <w:tcW w:w="959" w:type="dxa"/>
          </w:tcPr>
          <w:p w14:paraId="0BD3D3FC" w14:textId="77777777" w:rsidR="00B9686E" w:rsidRPr="007032E5" w:rsidRDefault="005A4D4B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14:paraId="5878139B" w14:textId="77777777" w:rsidR="00B9686E" w:rsidRPr="007032E5" w:rsidRDefault="0013307C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Кровообращение</w:t>
            </w:r>
          </w:p>
        </w:tc>
        <w:tc>
          <w:tcPr>
            <w:tcW w:w="4643" w:type="dxa"/>
          </w:tcPr>
          <w:p w14:paraId="11950FD5" w14:textId="77777777" w:rsidR="0013307C" w:rsidRPr="007032E5" w:rsidRDefault="0013307C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№ 5. «Определение в покое минутного и систолического объёмов </w:t>
            </w:r>
          </w:p>
          <w:p w14:paraId="1E8D0EC9" w14:textId="77777777" w:rsidR="00B9686E" w:rsidRPr="007032E5" w:rsidRDefault="0013307C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крови. Расчёт сердечного индекса»</w:t>
            </w:r>
          </w:p>
        </w:tc>
      </w:tr>
      <w:tr w:rsidR="00B9686E" w:rsidRPr="007032E5" w14:paraId="648B9996" w14:textId="77777777" w:rsidTr="0013307C">
        <w:tc>
          <w:tcPr>
            <w:tcW w:w="959" w:type="dxa"/>
          </w:tcPr>
          <w:p w14:paraId="68E44B4E" w14:textId="77777777" w:rsidR="00B9686E" w:rsidRPr="007032E5" w:rsidRDefault="000626BA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14:paraId="1929D491" w14:textId="77777777" w:rsidR="00B9686E" w:rsidRPr="007032E5" w:rsidRDefault="009951FF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Сердце – центральный орган системы кровообращения. </w:t>
            </w:r>
          </w:p>
        </w:tc>
        <w:tc>
          <w:tcPr>
            <w:tcW w:w="4643" w:type="dxa"/>
          </w:tcPr>
          <w:p w14:paraId="74CC815C" w14:textId="77777777" w:rsidR="00B9686E" w:rsidRPr="007032E5" w:rsidRDefault="006B6F0C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  <w:proofErr w:type="gramStart"/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« Строение</w:t>
            </w:r>
            <w:proofErr w:type="gramEnd"/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 сердца на примера муляжа сердца» </w:t>
            </w:r>
          </w:p>
        </w:tc>
      </w:tr>
      <w:tr w:rsidR="00B9686E" w:rsidRPr="007032E5" w14:paraId="0C5BA553" w14:textId="77777777" w:rsidTr="0013307C">
        <w:tc>
          <w:tcPr>
            <w:tcW w:w="959" w:type="dxa"/>
          </w:tcPr>
          <w:p w14:paraId="5A8FF060" w14:textId="77777777" w:rsidR="00B9686E" w:rsidRPr="007032E5" w:rsidRDefault="000626BA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14:paraId="5F056764" w14:textId="77777777" w:rsidR="00B9686E" w:rsidRPr="007032E5" w:rsidRDefault="009951FF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Дыхание </w:t>
            </w:r>
          </w:p>
        </w:tc>
        <w:tc>
          <w:tcPr>
            <w:tcW w:w="4643" w:type="dxa"/>
          </w:tcPr>
          <w:p w14:paraId="6D5C6355" w14:textId="77777777" w:rsidR="00B9686E" w:rsidRPr="007032E5" w:rsidRDefault="009951FF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D372ED"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372ED" w:rsidRPr="007032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жизненной емкости легких в домашних условиях у людей разной степени натренированности»</w:t>
            </w:r>
          </w:p>
        </w:tc>
      </w:tr>
      <w:tr w:rsidR="00B9686E" w:rsidRPr="007032E5" w14:paraId="0E99AB8F" w14:textId="77777777" w:rsidTr="0013307C">
        <w:tc>
          <w:tcPr>
            <w:tcW w:w="959" w:type="dxa"/>
          </w:tcPr>
          <w:p w14:paraId="32E214EE" w14:textId="77777777" w:rsidR="00B9686E" w:rsidRPr="007032E5" w:rsidRDefault="000626BA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14:paraId="2649B5A5" w14:textId="77777777" w:rsidR="00B9686E" w:rsidRPr="007032E5" w:rsidRDefault="009951FF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Дыхание </w:t>
            </w:r>
          </w:p>
        </w:tc>
        <w:tc>
          <w:tcPr>
            <w:tcW w:w="4643" w:type="dxa"/>
          </w:tcPr>
          <w:p w14:paraId="74CA43D8" w14:textId="77777777" w:rsidR="00B9686E" w:rsidRPr="007032E5" w:rsidRDefault="009951FF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  <w:proofErr w:type="gramStart"/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« Изготовление</w:t>
            </w:r>
            <w:proofErr w:type="gramEnd"/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 модели легких» </w:t>
            </w:r>
          </w:p>
        </w:tc>
      </w:tr>
      <w:tr w:rsidR="00B9686E" w:rsidRPr="007032E5" w14:paraId="1098414F" w14:textId="77777777" w:rsidTr="0013307C">
        <w:tc>
          <w:tcPr>
            <w:tcW w:w="959" w:type="dxa"/>
          </w:tcPr>
          <w:p w14:paraId="38574A9E" w14:textId="77777777" w:rsidR="00B9686E" w:rsidRPr="007032E5" w:rsidRDefault="000626BA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14:paraId="07D655AF" w14:textId="77777777" w:rsidR="00B9686E" w:rsidRPr="007032E5" w:rsidRDefault="00D372ED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Пищеварение </w:t>
            </w:r>
          </w:p>
        </w:tc>
        <w:tc>
          <w:tcPr>
            <w:tcW w:w="4643" w:type="dxa"/>
          </w:tcPr>
          <w:p w14:paraId="44A1DC96" w14:textId="77777777" w:rsidR="00B9686E" w:rsidRPr="007032E5" w:rsidRDefault="00D372ED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 7. «Изучение ферментативн</w:t>
            </w:r>
            <w:r w:rsidR="00A919B9"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ого действия слюны человека на </w:t>
            </w: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углеводы».</w:t>
            </w:r>
          </w:p>
        </w:tc>
      </w:tr>
      <w:tr w:rsidR="00B9686E" w:rsidRPr="007032E5" w14:paraId="71CDF6E3" w14:textId="77777777" w:rsidTr="0013307C">
        <w:tc>
          <w:tcPr>
            <w:tcW w:w="959" w:type="dxa"/>
          </w:tcPr>
          <w:p w14:paraId="3C0E2CDF" w14:textId="77777777" w:rsidR="00B9686E" w:rsidRPr="007032E5" w:rsidRDefault="000626BA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14:paraId="06DC3132" w14:textId="77777777" w:rsidR="00B9686E" w:rsidRPr="007032E5" w:rsidRDefault="005A4D4B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Обмен веществ и энергии. Выделение. Кожа.</w:t>
            </w:r>
          </w:p>
        </w:tc>
        <w:tc>
          <w:tcPr>
            <w:tcW w:w="4643" w:type="dxa"/>
          </w:tcPr>
          <w:p w14:paraId="4857F7E5" w14:textId="77777777" w:rsidR="00B9686E" w:rsidRPr="007032E5" w:rsidRDefault="00352FDA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</w:p>
        </w:tc>
      </w:tr>
      <w:tr w:rsidR="00B9686E" w:rsidRPr="007032E5" w14:paraId="279E0725" w14:textId="77777777" w:rsidTr="0013307C">
        <w:tc>
          <w:tcPr>
            <w:tcW w:w="959" w:type="dxa"/>
          </w:tcPr>
          <w:p w14:paraId="0585557C" w14:textId="77777777" w:rsidR="00B9686E" w:rsidRPr="007032E5" w:rsidRDefault="000626BA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14:paraId="672D22A1" w14:textId="77777777" w:rsidR="00B9686E" w:rsidRPr="007032E5" w:rsidRDefault="005A4D4B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Виды регуляций функций организма</w:t>
            </w:r>
          </w:p>
        </w:tc>
        <w:tc>
          <w:tcPr>
            <w:tcW w:w="4643" w:type="dxa"/>
          </w:tcPr>
          <w:p w14:paraId="49965740" w14:textId="77777777" w:rsidR="00B9686E" w:rsidRPr="007032E5" w:rsidRDefault="00352FDA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</w:tr>
      <w:tr w:rsidR="00B9686E" w:rsidRPr="007032E5" w14:paraId="1024C7FF" w14:textId="77777777" w:rsidTr="0013307C">
        <w:tc>
          <w:tcPr>
            <w:tcW w:w="959" w:type="dxa"/>
          </w:tcPr>
          <w:p w14:paraId="7484E88F" w14:textId="77777777" w:rsidR="00B9686E" w:rsidRPr="007032E5" w:rsidRDefault="000626BA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14:paraId="29DAB926" w14:textId="77777777" w:rsidR="00B9686E" w:rsidRPr="007032E5" w:rsidRDefault="000626BA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Биоэлектрические явления в организме</w:t>
            </w:r>
          </w:p>
        </w:tc>
        <w:tc>
          <w:tcPr>
            <w:tcW w:w="4643" w:type="dxa"/>
          </w:tcPr>
          <w:p w14:paraId="46FDC2BE" w14:textId="77777777" w:rsidR="00B9686E" w:rsidRPr="007032E5" w:rsidRDefault="00352FDA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B9686E" w:rsidRPr="007032E5" w14:paraId="3015CB24" w14:textId="77777777" w:rsidTr="0013307C">
        <w:tc>
          <w:tcPr>
            <w:tcW w:w="959" w:type="dxa"/>
          </w:tcPr>
          <w:p w14:paraId="6E19345C" w14:textId="77777777" w:rsidR="00B9686E" w:rsidRPr="007032E5" w:rsidRDefault="000626BA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14:paraId="57FAAC80" w14:textId="77777777" w:rsidR="00B9686E" w:rsidRPr="007032E5" w:rsidRDefault="00352FDA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032E5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4643" w:type="dxa"/>
          </w:tcPr>
          <w:p w14:paraId="46B886BD" w14:textId="77777777" w:rsidR="00B9686E" w:rsidRPr="007032E5" w:rsidRDefault="00B9686E" w:rsidP="007032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1EECAF" w14:textId="77777777" w:rsidR="00B9686E" w:rsidRPr="007032E5" w:rsidRDefault="00B9686E" w:rsidP="007032E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6ACFC9" w14:textId="256553C3" w:rsidR="00520490" w:rsidRDefault="00520490" w:rsidP="007032E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4B1A6F" w14:textId="4B41EFD0" w:rsidR="00BB1E64" w:rsidRDefault="00BB1E64" w:rsidP="007032E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B99D016" w14:textId="77777777" w:rsidR="00BB1E64" w:rsidRPr="007032E5" w:rsidRDefault="00BB1E64" w:rsidP="007032E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B24688" w14:textId="77777777" w:rsidR="00520490" w:rsidRPr="007032E5" w:rsidRDefault="0052049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Материально-технические условия реализации программы</w:t>
      </w:r>
      <w:r w:rsidRPr="007032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48BAA0" w14:textId="77777777" w:rsidR="00520490" w:rsidRPr="007032E5" w:rsidRDefault="0052049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• лабораторное оборудование; </w:t>
      </w:r>
    </w:p>
    <w:p w14:paraId="772C898D" w14:textId="77777777" w:rsidR="00520490" w:rsidRPr="007032E5" w:rsidRDefault="0052049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• микроскопы; </w:t>
      </w:r>
    </w:p>
    <w:p w14:paraId="02A5E920" w14:textId="77777777" w:rsidR="00520490" w:rsidRPr="007032E5" w:rsidRDefault="0052049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• наборы микропрепаратов, а также наборы для самостоятельного </w:t>
      </w:r>
    </w:p>
    <w:p w14:paraId="31ED30B1" w14:textId="77777777" w:rsidR="00520490" w:rsidRPr="007032E5" w:rsidRDefault="0052049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изготовления микропрепаратов; </w:t>
      </w:r>
    </w:p>
    <w:p w14:paraId="7371B564" w14:textId="77777777" w:rsidR="00520490" w:rsidRPr="007032E5" w:rsidRDefault="0052049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• компьютер с возможностью выхода в интернет; </w:t>
      </w:r>
    </w:p>
    <w:p w14:paraId="6C48ABEB" w14:textId="77777777" w:rsidR="00520490" w:rsidRPr="007032E5" w:rsidRDefault="0052049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• мультимедийный проектор (интерактивная доска) </w:t>
      </w:r>
    </w:p>
    <w:p w14:paraId="3AF85A78" w14:textId="77777777" w:rsidR="00520490" w:rsidRPr="007032E5" w:rsidRDefault="0052049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• специальная, научная и методическая литература по общей биологии; фильмы, </w:t>
      </w:r>
    </w:p>
    <w:p w14:paraId="64B3906C" w14:textId="77777777" w:rsidR="00520490" w:rsidRPr="007032E5" w:rsidRDefault="00520490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презентации, схемы, микрофотографии. </w:t>
      </w:r>
    </w:p>
    <w:p w14:paraId="57B86F7A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9978E8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32E5">
        <w:rPr>
          <w:rFonts w:ascii="Times New Roman" w:hAnsi="Times New Roman" w:cs="Times New Roman"/>
          <w:b/>
          <w:sz w:val="28"/>
          <w:szCs w:val="28"/>
        </w:rPr>
        <w:t xml:space="preserve">СПИСОК ЛИТЕРАТУРЫ </w:t>
      </w:r>
    </w:p>
    <w:p w14:paraId="6FC03119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Список литературы, используемый при написании программы </w:t>
      </w:r>
    </w:p>
    <w:p w14:paraId="3B287D99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032E5">
        <w:rPr>
          <w:rFonts w:ascii="Times New Roman" w:hAnsi="Times New Roman" w:cs="Times New Roman"/>
          <w:sz w:val="28"/>
          <w:szCs w:val="28"/>
        </w:rPr>
        <w:t>Альбертс</w:t>
      </w:r>
      <w:proofErr w:type="spellEnd"/>
      <w:r w:rsidRPr="007032E5">
        <w:rPr>
          <w:rFonts w:ascii="Times New Roman" w:hAnsi="Times New Roman" w:cs="Times New Roman"/>
          <w:sz w:val="28"/>
          <w:szCs w:val="28"/>
        </w:rPr>
        <w:t xml:space="preserve"> Б. и др. Молекулярная биология клетки. – М.: – Ижевск: НИЦ </w:t>
      </w:r>
    </w:p>
    <w:p w14:paraId="1B67379E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«Регулярная и хаотическая динамика», Институт компьютерных исследований, </w:t>
      </w:r>
    </w:p>
    <w:p w14:paraId="61CD647D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2012. – 2000 с. </w:t>
      </w:r>
    </w:p>
    <w:p w14:paraId="1F95032D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2. Атлас микроскопического и ультрамикроскопического строения клеток, тканей и органов. </w:t>
      </w:r>
    </w:p>
    <w:p w14:paraId="32A7A12D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/В.Г. Елисеев, Ю.И. Афанасьев, Е.Ф. Котовский, А.Н. Яцковский. Изд.5-е, пер. и доп. – М.: </w:t>
      </w:r>
    </w:p>
    <w:p w14:paraId="63DF0E4B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Медицина, 2004. 3. </w:t>
      </w:r>
      <w:proofErr w:type="spellStart"/>
      <w:r w:rsidRPr="007032E5">
        <w:rPr>
          <w:rFonts w:ascii="Times New Roman" w:hAnsi="Times New Roman" w:cs="Times New Roman"/>
          <w:sz w:val="28"/>
          <w:szCs w:val="28"/>
        </w:rPr>
        <w:t>Банин</w:t>
      </w:r>
      <w:proofErr w:type="spellEnd"/>
      <w:r w:rsidRPr="007032E5">
        <w:rPr>
          <w:rFonts w:ascii="Times New Roman" w:hAnsi="Times New Roman" w:cs="Times New Roman"/>
          <w:sz w:val="28"/>
          <w:szCs w:val="28"/>
        </w:rPr>
        <w:t xml:space="preserve"> В.В. Цитология. Функциональная ультраструктура клетки. Атлас </w:t>
      </w:r>
    </w:p>
    <w:p w14:paraId="7F343001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[Электронный ресурс] / </w:t>
      </w:r>
      <w:proofErr w:type="spellStart"/>
      <w:r w:rsidRPr="007032E5">
        <w:rPr>
          <w:rFonts w:ascii="Times New Roman" w:hAnsi="Times New Roman" w:cs="Times New Roman"/>
          <w:sz w:val="28"/>
          <w:szCs w:val="28"/>
        </w:rPr>
        <w:t>Банин</w:t>
      </w:r>
      <w:proofErr w:type="spellEnd"/>
      <w:r w:rsidRPr="007032E5">
        <w:rPr>
          <w:rFonts w:ascii="Times New Roman" w:hAnsi="Times New Roman" w:cs="Times New Roman"/>
          <w:sz w:val="28"/>
          <w:szCs w:val="28"/>
        </w:rPr>
        <w:t xml:space="preserve"> В.В. – М.: </w:t>
      </w:r>
      <w:proofErr w:type="spellStart"/>
      <w:r w:rsidRPr="007032E5">
        <w:rPr>
          <w:rFonts w:ascii="Times New Roman" w:hAnsi="Times New Roman" w:cs="Times New Roman"/>
          <w:sz w:val="28"/>
          <w:szCs w:val="28"/>
        </w:rPr>
        <w:t>ГЭОТАРМедиа</w:t>
      </w:r>
      <w:proofErr w:type="spellEnd"/>
      <w:r w:rsidRPr="007032E5">
        <w:rPr>
          <w:rFonts w:ascii="Times New Roman" w:hAnsi="Times New Roman" w:cs="Times New Roman"/>
          <w:sz w:val="28"/>
          <w:szCs w:val="28"/>
        </w:rPr>
        <w:t xml:space="preserve">, 2016. - 264 с. </w:t>
      </w:r>
    </w:p>
    <w:p w14:paraId="102291A0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4. Биология клетки: учебное пособие / А. Ф. Никитин, Е. Я. </w:t>
      </w:r>
      <w:proofErr w:type="spellStart"/>
      <w:r w:rsidRPr="007032E5">
        <w:rPr>
          <w:rFonts w:ascii="Times New Roman" w:hAnsi="Times New Roman" w:cs="Times New Roman"/>
          <w:sz w:val="28"/>
          <w:szCs w:val="28"/>
        </w:rPr>
        <w:t>Адоева</w:t>
      </w:r>
      <w:proofErr w:type="spellEnd"/>
      <w:r w:rsidRPr="007032E5">
        <w:rPr>
          <w:rFonts w:ascii="Times New Roman" w:hAnsi="Times New Roman" w:cs="Times New Roman"/>
          <w:sz w:val="28"/>
          <w:szCs w:val="28"/>
        </w:rPr>
        <w:t xml:space="preserve">, Ю. </w:t>
      </w:r>
    </w:p>
    <w:p w14:paraId="193952F6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7032E5">
        <w:rPr>
          <w:rFonts w:ascii="Times New Roman" w:hAnsi="Times New Roman" w:cs="Times New Roman"/>
          <w:sz w:val="28"/>
          <w:szCs w:val="28"/>
        </w:rPr>
        <w:t>Захаркив</w:t>
      </w:r>
      <w:proofErr w:type="spellEnd"/>
      <w:r w:rsidRPr="007032E5">
        <w:rPr>
          <w:rFonts w:ascii="Times New Roman" w:hAnsi="Times New Roman" w:cs="Times New Roman"/>
          <w:sz w:val="28"/>
          <w:szCs w:val="28"/>
        </w:rPr>
        <w:t xml:space="preserve"> [и др.]; под ред. А. Ф. Никитина. - 2-е изд. – Санкт-Петербург: </w:t>
      </w:r>
      <w:proofErr w:type="spellStart"/>
      <w:r w:rsidRPr="007032E5">
        <w:rPr>
          <w:rFonts w:ascii="Times New Roman" w:hAnsi="Times New Roman" w:cs="Times New Roman"/>
          <w:sz w:val="28"/>
          <w:szCs w:val="28"/>
        </w:rPr>
        <w:t>СпецЛит</w:t>
      </w:r>
      <w:proofErr w:type="spellEnd"/>
      <w:r w:rsidRPr="007032E5">
        <w:rPr>
          <w:rFonts w:ascii="Times New Roman" w:hAnsi="Times New Roman" w:cs="Times New Roman"/>
          <w:sz w:val="28"/>
          <w:szCs w:val="28"/>
        </w:rPr>
        <w:t xml:space="preserve">, 2015. - 166 с. </w:t>
      </w:r>
    </w:p>
    <w:p w14:paraId="473064CF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032E5">
        <w:rPr>
          <w:rFonts w:ascii="Times New Roman" w:hAnsi="Times New Roman" w:cs="Times New Roman"/>
          <w:sz w:val="28"/>
          <w:szCs w:val="28"/>
        </w:rPr>
        <w:t>Борхунова</w:t>
      </w:r>
      <w:proofErr w:type="spellEnd"/>
      <w:r w:rsidRPr="007032E5">
        <w:rPr>
          <w:rFonts w:ascii="Times New Roman" w:hAnsi="Times New Roman" w:cs="Times New Roman"/>
          <w:sz w:val="28"/>
          <w:szCs w:val="28"/>
        </w:rPr>
        <w:t xml:space="preserve"> Е.Н. Цитология и общая гистология. Методика изучения гистологических </w:t>
      </w:r>
    </w:p>
    <w:p w14:paraId="269830F1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препаратов / Учебно-методическое пособие для студентов высших учебных заведений. – М.: </w:t>
      </w:r>
    </w:p>
    <w:p w14:paraId="379A5BED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032E5">
        <w:rPr>
          <w:rFonts w:ascii="Times New Roman" w:hAnsi="Times New Roman" w:cs="Times New Roman"/>
          <w:sz w:val="28"/>
          <w:szCs w:val="28"/>
        </w:rPr>
        <w:t>Эдитус</w:t>
      </w:r>
      <w:proofErr w:type="spellEnd"/>
      <w:r w:rsidRPr="007032E5">
        <w:rPr>
          <w:rFonts w:ascii="Times New Roman" w:hAnsi="Times New Roman" w:cs="Times New Roman"/>
          <w:sz w:val="28"/>
          <w:szCs w:val="28"/>
        </w:rPr>
        <w:t xml:space="preserve">. – 2016. – 144 с. 6. Васильев Ю.Г. Цитология с основами патологии клетки / Ю.Г. </w:t>
      </w:r>
    </w:p>
    <w:p w14:paraId="37C56CCA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Васильев, В.М. Чучков, Т.А. Трошина. – М.: </w:t>
      </w:r>
      <w:proofErr w:type="spellStart"/>
      <w:r w:rsidRPr="007032E5">
        <w:rPr>
          <w:rFonts w:ascii="Times New Roman" w:hAnsi="Times New Roman" w:cs="Times New Roman"/>
          <w:sz w:val="28"/>
          <w:szCs w:val="28"/>
        </w:rPr>
        <w:t>Зоомедлит</w:t>
      </w:r>
      <w:proofErr w:type="spellEnd"/>
      <w:r w:rsidRPr="007032E5">
        <w:rPr>
          <w:rFonts w:ascii="Times New Roman" w:hAnsi="Times New Roman" w:cs="Times New Roman"/>
          <w:sz w:val="28"/>
          <w:szCs w:val="28"/>
        </w:rPr>
        <w:t xml:space="preserve">, 2013. – 231 с. </w:t>
      </w:r>
    </w:p>
    <w:p w14:paraId="2BEB451F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7. Машкина О.С., Белоусов М.В., Попов В.Н. Цитология: учебно- методическое пособие для вузов. </w:t>
      </w:r>
    </w:p>
    <w:p w14:paraId="7BC77187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>– Воронежский государственный университет. – Воронеж: Издательский дом ВГУ, 2013. – 97 с. 8.</w:t>
      </w:r>
    </w:p>
    <w:p w14:paraId="2D5B3BE2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Практикум по генетике человека / В. Н. </w:t>
      </w:r>
      <w:proofErr w:type="spellStart"/>
      <w:r w:rsidRPr="007032E5">
        <w:rPr>
          <w:rFonts w:ascii="Times New Roman" w:hAnsi="Times New Roman" w:cs="Times New Roman"/>
          <w:sz w:val="28"/>
          <w:szCs w:val="28"/>
        </w:rPr>
        <w:t>Калаев</w:t>
      </w:r>
      <w:proofErr w:type="spellEnd"/>
      <w:r w:rsidRPr="007032E5">
        <w:rPr>
          <w:rFonts w:ascii="Times New Roman" w:hAnsi="Times New Roman" w:cs="Times New Roman"/>
          <w:sz w:val="28"/>
          <w:szCs w:val="28"/>
        </w:rPr>
        <w:t xml:space="preserve"> и др.; под общ. ред. </w:t>
      </w:r>
    </w:p>
    <w:p w14:paraId="2015200D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Pr="007032E5">
        <w:rPr>
          <w:rFonts w:ascii="Times New Roman" w:hAnsi="Times New Roman" w:cs="Times New Roman"/>
          <w:sz w:val="28"/>
          <w:szCs w:val="28"/>
        </w:rPr>
        <w:t>Калаева</w:t>
      </w:r>
      <w:proofErr w:type="spellEnd"/>
      <w:r w:rsidRPr="007032E5">
        <w:rPr>
          <w:rFonts w:ascii="Times New Roman" w:hAnsi="Times New Roman" w:cs="Times New Roman"/>
          <w:sz w:val="28"/>
          <w:szCs w:val="28"/>
        </w:rPr>
        <w:t xml:space="preserve">; Воронежский государственный университет. – Воронеж: Издательский дом ВГУ, 2019. </w:t>
      </w:r>
    </w:p>
    <w:p w14:paraId="657B491E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– 206 с. </w:t>
      </w:r>
    </w:p>
    <w:p w14:paraId="45B0FF28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9. Чуб В. В. «Ботаника. Часть 1. Строение растительного организма». – М.: МАКС Пресс, </w:t>
      </w:r>
    </w:p>
    <w:p w14:paraId="323973A7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lastRenderedPageBreak/>
        <w:t xml:space="preserve">2005. – 116 с. 10. </w:t>
      </w:r>
      <w:proofErr w:type="spellStart"/>
      <w:r w:rsidRPr="007032E5">
        <w:rPr>
          <w:rFonts w:ascii="Times New Roman" w:hAnsi="Times New Roman" w:cs="Times New Roman"/>
          <w:sz w:val="28"/>
          <w:szCs w:val="28"/>
        </w:rPr>
        <w:t>Юшканцева</w:t>
      </w:r>
      <w:proofErr w:type="spellEnd"/>
      <w:r w:rsidRPr="007032E5">
        <w:rPr>
          <w:rFonts w:ascii="Times New Roman" w:hAnsi="Times New Roman" w:cs="Times New Roman"/>
          <w:sz w:val="28"/>
          <w:szCs w:val="28"/>
        </w:rPr>
        <w:t xml:space="preserve"> С.И. Быков В.Л. Гистология, цитология и эмбриология. </w:t>
      </w:r>
    </w:p>
    <w:p w14:paraId="6116AA81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Краткий атлас: Учебное пособие. – </w:t>
      </w:r>
      <w:proofErr w:type="spellStart"/>
      <w:r w:rsidRPr="007032E5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7032E5">
        <w:rPr>
          <w:rFonts w:ascii="Times New Roman" w:hAnsi="Times New Roman" w:cs="Times New Roman"/>
          <w:sz w:val="28"/>
          <w:szCs w:val="28"/>
        </w:rPr>
        <w:t xml:space="preserve">: Издательство «П-2», 2006. </w:t>
      </w:r>
    </w:p>
    <w:p w14:paraId="3D97F2BA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 Интернет-ресурсы </w:t>
      </w:r>
    </w:p>
    <w:p w14:paraId="09479793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1.Цитология и биология клетки: [Электронный ресурс] // Единое окно доступа к образовательным </w:t>
      </w:r>
    </w:p>
    <w:p w14:paraId="1A8E9941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ресурсам. </w:t>
      </w:r>
      <w:r w:rsidRPr="007032E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032E5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7032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032E5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7032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window</w:t>
        </w:r>
        <w:r w:rsidRPr="007032E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032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7032E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032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032E5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7032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catalog</w:t>
        </w:r>
        <w:r w:rsidRPr="007032E5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7032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resources</w:t>
        </w:r>
        <w:r w:rsidRPr="007032E5">
          <w:rPr>
            <w:rStyle w:val="a5"/>
            <w:rFonts w:ascii="Times New Roman" w:hAnsi="Times New Roman" w:cs="Times New Roman"/>
            <w:sz w:val="28"/>
            <w:szCs w:val="28"/>
          </w:rPr>
          <w:t>?</w:t>
        </w:r>
        <w:r w:rsidRPr="007032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7032E5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7032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rubr</w:t>
        </w:r>
        <w:proofErr w:type="spellEnd"/>
        <w:r w:rsidRPr="007032E5">
          <w:rPr>
            <w:rStyle w:val="a5"/>
            <w:rFonts w:ascii="Times New Roman" w:hAnsi="Times New Roman" w:cs="Times New Roman"/>
            <w:sz w:val="28"/>
            <w:szCs w:val="28"/>
          </w:rPr>
          <w:t>=2.2.74.2.22&amp;</w:t>
        </w:r>
        <w:r w:rsidRPr="007032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7032E5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7032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nr</w:t>
        </w:r>
        <w:r w:rsidRPr="007032E5">
          <w:rPr>
            <w:rStyle w:val="a5"/>
            <w:rFonts w:ascii="Times New Roman" w:hAnsi="Times New Roman" w:cs="Times New Roman"/>
            <w:sz w:val="28"/>
            <w:szCs w:val="28"/>
          </w:rPr>
          <w:t>=20</w:t>
        </w:r>
      </w:hyperlink>
    </w:p>
    <w:p w14:paraId="6B9A0497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2. Каталог наглядных </w:t>
      </w:r>
      <w:proofErr w:type="spellStart"/>
      <w:r w:rsidRPr="007032E5">
        <w:rPr>
          <w:rFonts w:ascii="Times New Roman" w:hAnsi="Times New Roman" w:cs="Times New Roman"/>
          <w:sz w:val="28"/>
          <w:szCs w:val="28"/>
        </w:rPr>
        <w:t>видеоресурсов</w:t>
      </w:r>
      <w:proofErr w:type="spellEnd"/>
      <w:r w:rsidRPr="007032E5">
        <w:rPr>
          <w:rFonts w:ascii="Times New Roman" w:hAnsi="Times New Roman" w:cs="Times New Roman"/>
          <w:sz w:val="28"/>
          <w:szCs w:val="28"/>
        </w:rPr>
        <w:t xml:space="preserve"> по цитологии: [Электронный ресурс] // Цитология. </w:t>
      </w:r>
    </w:p>
    <w:p w14:paraId="0EAEF49E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Просветительский интернет-проект URL: </w:t>
      </w:r>
      <w:hyperlink r:id="rId5" w:history="1">
        <w:r w:rsidRPr="007032E5">
          <w:rPr>
            <w:rStyle w:val="a5"/>
            <w:rFonts w:ascii="Times New Roman" w:hAnsi="Times New Roman" w:cs="Times New Roman"/>
            <w:sz w:val="28"/>
            <w:szCs w:val="28"/>
          </w:rPr>
          <w:t>https://cytology.pro/video/</w:t>
        </w:r>
      </w:hyperlink>
      <w:r w:rsidRPr="007032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EB0A44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3. Цитология: [Электронный ресурс] // Биология для студентов. URL: </w:t>
      </w:r>
    </w:p>
    <w:p w14:paraId="1BF5CDBD" w14:textId="77777777" w:rsidR="00647DED" w:rsidRPr="007032E5" w:rsidRDefault="00BB1E64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47DED" w:rsidRPr="007032E5">
          <w:rPr>
            <w:rStyle w:val="a5"/>
            <w:rFonts w:ascii="Times New Roman" w:hAnsi="Times New Roman" w:cs="Times New Roman"/>
            <w:sz w:val="28"/>
            <w:szCs w:val="28"/>
          </w:rPr>
          <w:t>https://vseobiology.ru/tsitologiya</w:t>
        </w:r>
      </w:hyperlink>
    </w:p>
    <w:p w14:paraId="3FE288E0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4. Цитология: [Электронный ресурс] // </w:t>
      </w:r>
      <w:proofErr w:type="spellStart"/>
      <w:r w:rsidRPr="007032E5">
        <w:rPr>
          <w:rFonts w:ascii="Times New Roman" w:hAnsi="Times New Roman" w:cs="Times New Roman"/>
          <w:sz w:val="28"/>
          <w:szCs w:val="28"/>
        </w:rPr>
        <w:t>Биомолекула</w:t>
      </w:r>
      <w:proofErr w:type="spellEnd"/>
      <w:r w:rsidRPr="007032E5">
        <w:rPr>
          <w:rFonts w:ascii="Times New Roman" w:hAnsi="Times New Roman" w:cs="Times New Roman"/>
          <w:sz w:val="28"/>
          <w:szCs w:val="28"/>
        </w:rPr>
        <w:t xml:space="preserve">. URL: </w:t>
      </w:r>
    </w:p>
    <w:p w14:paraId="70A9E292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https://biomolecula.ru/themes/citologija (Дата обращения: 29.06.2020). </w:t>
      </w:r>
    </w:p>
    <w:p w14:paraId="4065FC24" w14:textId="77777777" w:rsidR="0042205E" w:rsidRPr="007032E5" w:rsidRDefault="0042205E" w:rsidP="007032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032E5">
        <w:rPr>
          <w:rFonts w:ascii="Times New Roman" w:hAnsi="Times New Roman" w:cs="Times New Roman"/>
          <w:sz w:val="28"/>
          <w:szCs w:val="28"/>
        </w:rPr>
        <w:t xml:space="preserve">5. Цитология - наука о клетке: [Электронный ресурс] // </w:t>
      </w:r>
      <w:proofErr w:type="spellStart"/>
      <w:r w:rsidRPr="007032E5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7032E5">
        <w:rPr>
          <w:rFonts w:ascii="Times New Roman" w:hAnsi="Times New Roman" w:cs="Times New Roman"/>
          <w:sz w:val="28"/>
          <w:szCs w:val="28"/>
        </w:rPr>
        <w:t xml:space="preserve">. </w:t>
      </w:r>
      <w:r w:rsidRPr="007032E5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</w:p>
    <w:p w14:paraId="2386C9B8" w14:textId="77777777" w:rsidR="00647DED" w:rsidRPr="007032E5" w:rsidRDefault="00BB1E64" w:rsidP="007032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647DED" w:rsidRPr="007032E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https://www.yaklass.ru/p/biologia/obschie-biologicheskie-zakonomernosti/tcitologiianaukao-kletke-17330</w:t>
        </w:r>
      </w:hyperlink>
      <w:r w:rsidR="00647DED" w:rsidRPr="007032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647DED" w:rsidRPr="0070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00"/>
    <w:rsid w:val="000626BA"/>
    <w:rsid w:val="00090400"/>
    <w:rsid w:val="0013307C"/>
    <w:rsid w:val="00352FDA"/>
    <w:rsid w:val="003A01AA"/>
    <w:rsid w:val="0042205E"/>
    <w:rsid w:val="00520490"/>
    <w:rsid w:val="005A4D4B"/>
    <w:rsid w:val="00647DED"/>
    <w:rsid w:val="006B6F0C"/>
    <w:rsid w:val="007032E5"/>
    <w:rsid w:val="007A579B"/>
    <w:rsid w:val="009951FF"/>
    <w:rsid w:val="00A919B9"/>
    <w:rsid w:val="00B102F8"/>
    <w:rsid w:val="00B8590A"/>
    <w:rsid w:val="00B9686E"/>
    <w:rsid w:val="00BB1E64"/>
    <w:rsid w:val="00C1760A"/>
    <w:rsid w:val="00CE3116"/>
    <w:rsid w:val="00D372ED"/>
    <w:rsid w:val="00E15AA1"/>
    <w:rsid w:val="00F43992"/>
    <w:rsid w:val="00FD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C022"/>
  <w15:docId w15:val="{97433244-C9E4-44EE-9529-8F08EDB5D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320"/>
    <w:pPr>
      <w:spacing w:after="0" w:line="240" w:lineRule="auto"/>
    </w:pPr>
  </w:style>
  <w:style w:type="table" w:styleId="a4">
    <w:name w:val="Table Grid"/>
    <w:basedOn w:val="a1"/>
    <w:uiPriority w:val="59"/>
    <w:rsid w:val="00B9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205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032E5"/>
    <w:pPr>
      <w:tabs>
        <w:tab w:val="center" w:pos="4680"/>
        <w:tab w:val="right" w:pos="9360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7032E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p/biologia/obschie-biologicheskie-zakonomernosti/tcitologiianaukao-kletke-173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seobiology.ru/tsitologiya" TargetMode="External"/><Relationship Id="rId5" Type="http://schemas.openxmlformats.org/officeDocument/2006/relationships/hyperlink" Target="https://cytology.pro/video/" TargetMode="External"/><Relationship Id="rId4" Type="http://schemas.openxmlformats.org/officeDocument/2006/relationships/hyperlink" Target="http://window.edu.ru/catalog/resources?p_rubr=2.2.74.2.22&amp;p_nr=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2025-09-20T17:22:00Z</dcterms:created>
  <dcterms:modified xsi:type="dcterms:W3CDTF">2025-09-20T17:22:00Z</dcterms:modified>
</cp:coreProperties>
</file>