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76" w:rsidRPr="00612078" w:rsidRDefault="00497E76" w:rsidP="00497E76">
      <w:pPr>
        <w:jc w:val="center"/>
      </w:pPr>
      <w:bookmarkStart w:id="0" w:name="_GoBack"/>
      <w:bookmarkEnd w:id="0"/>
    </w:p>
    <w:p w:rsidR="00497E76" w:rsidRPr="005877BD" w:rsidRDefault="00497E76" w:rsidP="00497E76">
      <w:pPr>
        <w:jc w:val="center"/>
        <w:rPr>
          <w:b/>
        </w:rPr>
      </w:pPr>
      <w:r w:rsidRPr="005877BD">
        <w:rPr>
          <w:b/>
        </w:rPr>
        <w:t xml:space="preserve">ПОЛОЖЕНИЕ </w:t>
      </w:r>
    </w:p>
    <w:p w:rsidR="00C12591" w:rsidRDefault="00C12591" w:rsidP="00497E76">
      <w:pPr>
        <w:jc w:val="center"/>
        <w:rPr>
          <w:b/>
        </w:rPr>
      </w:pPr>
      <w:r>
        <w:rPr>
          <w:b/>
        </w:rPr>
        <w:t xml:space="preserve">Оздоровительный лагерь дневного пребывания на базе Березовского муниципального автономного общеобразовательного учреждения </w:t>
      </w:r>
    </w:p>
    <w:p w:rsidR="00497E76" w:rsidRPr="005877BD" w:rsidRDefault="00C12591" w:rsidP="00497E76">
      <w:pPr>
        <w:jc w:val="center"/>
        <w:rPr>
          <w:b/>
        </w:rPr>
      </w:pPr>
      <w:r>
        <w:rPr>
          <w:b/>
        </w:rPr>
        <w:t>«Средняя общеобразовательная школа №23»</w:t>
      </w:r>
    </w:p>
    <w:p w:rsidR="00497E76" w:rsidRDefault="00497E76" w:rsidP="00497E76">
      <w:pPr>
        <w:jc w:val="center"/>
        <w:rPr>
          <w:sz w:val="22"/>
          <w:szCs w:val="22"/>
        </w:rPr>
      </w:pPr>
    </w:p>
    <w:p w:rsidR="00497E76" w:rsidRPr="00AD2220" w:rsidRDefault="00497E76" w:rsidP="00497E76">
      <w:pPr>
        <w:jc w:val="center"/>
        <w:rPr>
          <w:sz w:val="22"/>
          <w:szCs w:val="22"/>
        </w:rPr>
      </w:pPr>
    </w:p>
    <w:p w:rsidR="00497E76" w:rsidRPr="005877BD" w:rsidRDefault="00497E76" w:rsidP="00497E76">
      <w:pPr>
        <w:jc w:val="center"/>
      </w:pPr>
      <w:r w:rsidRPr="005877BD">
        <w:t>1. ОБЩИЕ ПОЛОЖЕНИЯ</w:t>
      </w:r>
    </w:p>
    <w:p w:rsidR="00497E76" w:rsidRPr="005877BD" w:rsidRDefault="00497E76" w:rsidP="00497E76">
      <w:pPr>
        <w:numPr>
          <w:ilvl w:val="1"/>
          <w:numId w:val="1"/>
        </w:numPr>
        <w:tabs>
          <w:tab w:val="left" w:pos="720"/>
          <w:tab w:val="left" w:pos="900"/>
        </w:tabs>
        <w:ind w:left="0" w:firstLine="0"/>
        <w:jc w:val="both"/>
      </w:pPr>
      <w:r w:rsidRPr="005877BD">
        <w:t>Настоящее Положение определяет порядок создания и функционирования лагеря с дневным пребыванием детей (далее – Лагерь).</w:t>
      </w:r>
    </w:p>
    <w:p w:rsidR="00497E76" w:rsidRPr="005877BD" w:rsidRDefault="00497E76" w:rsidP="00497E76">
      <w:pPr>
        <w:numPr>
          <w:ilvl w:val="1"/>
          <w:numId w:val="1"/>
        </w:numPr>
        <w:tabs>
          <w:tab w:val="left" w:pos="720"/>
          <w:tab w:val="left" w:pos="900"/>
        </w:tabs>
        <w:ind w:left="0" w:firstLine="0"/>
        <w:jc w:val="both"/>
      </w:pPr>
      <w:r w:rsidRPr="005877BD">
        <w:t>Настоящее Положение разработано в соответствии с приказом Министерства образования Российской Федерации от 13.07.2001 г. №2688 «Об утверждении порядка проведения смен профильных лагерей, лагерей с дневным пребыванием, лагерей труда и отдыха», СП 2.4.4.969-00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Уставом учреждения.</w:t>
      </w:r>
    </w:p>
    <w:p w:rsidR="00497E76" w:rsidRPr="005877BD" w:rsidRDefault="00497E76" w:rsidP="00497E76">
      <w:pPr>
        <w:numPr>
          <w:ilvl w:val="1"/>
          <w:numId w:val="1"/>
        </w:numPr>
        <w:tabs>
          <w:tab w:val="left" w:pos="720"/>
          <w:tab w:val="left" w:pos="900"/>
        </w:tabs>
        <w:ind w:left="0" w:firstLine="0"/>
        <w:jc w:val="both"/>
      </w:pPr>
      <w:r w:rsidRPr="005877BD">
        <w:t xml:space="preserve">Лагерь дневного пребывания – это форма оздоровительной и образовательной деятельности в период каникул с </w:t>
      </w:r>
      <w:r>
        <w:t>обучающимися</w:t>
      </w:r>
      <w:r w:rsidRPr="005877BD">
        <w:t xml:space="preserve"> общеобразовательных учреждений, с пребыванием </w:t>
      </w:r>
      <w:r>
        <w:t>обучающихся</w:t>
      </w:r>
      <w:r w:rsidRPr="005877BD">
        <w:t xml:space="preserve"> в дневное время и обязательной организацией их питания. </w:t>
      </w:r>
    </w:p>
    <w:p w:rsidR="00497E76" w:rsidRPr="005877BD" w:rsidRDefault="00497E76" w:rsidP="00497E76">
      <w:pPr>
        <w:numPr>
          <w:ilvl w:val="1"/>
          <w:numId w:val="1"/>
        </w:numPr>
        <w:tabs>
          <w:tab w:val="left" w:pos="720"/>
          <w:tab w:val="left" w:pos="900"/>
        </w:tabs>
        <w:ind w:left="0" w:firstLine="0"/>
        <w:jc w:val="both"/>
      </w:pPr>
      <w:r w:rsidRPr="005877BD">
        <w:t>Лагерь проводится с целью организации в каникулярное время отдыха, оздоровления, создания условий для самореализации и дополнительного обр</w:t>
      </w:r>
      <w:r>
        <w:t>азования детей, подростков</w:t>
      </w:r>
      <w:r w:rsidRPr="005877BD">
        <w:t>.</w:t>
      </w:r>
    </w:p>
    <w:p w:rsidR="00497E76" w:rsidRPr="00AD2220" w:rsidRDefault="00497E76" w:rsidP="00497E76">
      <w:pPr>
        <w:tabs>
          <w:tab w:val="left" w:pos="900"/>
        </w:tabs>
        <w:jc w:val="both"/>
        <w:rPr>
          <w:sz w:val="22"/>
          <w:szCs w:val="22"/>
        </w:rPr>
      </w:pPr>
    </w:p>
    <w:p w:rsidR="00497E76" w:rsidRPr="005877BD" w:rsidRDefault="00497E76" w:rsidP="00497E76">
      <w:pPr>
        <w:numPr>
          <w:ilvl w:val="0"/>
          <w:numId w:val="1"/>
        </w:numPr>
        <w:jc w:val="center"/>
      </w:pPr>
      <w:r w:rsidRPr="005877BD">
        <w:t>ОРГАНИЗАЦИЯ ДЕЯТЕЛЬНОСТИ</w:t>
      </w:r>
    </w:p>
    <w:p w:rsidR="00497E76" w:rsidRPr="005877BD" w:rsidRDefault="00497E76" w:rsidP="00497E76">
      <w:pPr>
        <w:numPr>
          <w:ilvl w:val="1"/>
          <w:numId w:val="1"/>
        </w:numPr>
        <w:tabs>
          <w:tab w:val="left" w:pos="720"/>
        </w:tabs>
        <w:ind w:left="0" w:firstLine="0"/>
        <w:jc w:val="both"/>
      </w:pPr>
      <w:r w:rsidRPr="005877BD">
        <w:t>Лагерь создается на стационарной базе</w:t>
      </w:r>
      <w:r w:rsidR="001225EF">
        <w:t xml:space="preserve"> Березовского муниципального автономного общеобразовательного учреждения «Средняя общеобразовательная школа №23</w:t>
      </w:r>
      <w:proofErr w:type="gramStart"/>
      <w:r w:rsidR="001225EF">
        <w:t xml:space="preserve">» </w:t>
      </w:r>
      <w:r w:rsidRPr="005877BD">
        <w:t>,</w:t>
      </w:r>
      <w:proofErr w:type="gramEnd"/>
      <w:r w:rsidRPr="005877BD">
        <w:t xml:space="preserve"> расположенного по адресу: </w:t>
      </w:r>
      <w:r w:rsidR="001225EF">
        <w:rPr>
          <w:b/>
        </w:rPr>
        <w:t xml:space="preserve">г. Березовский, пос. Кедровка,  </w:t>
      </w:r>
      <w:proofErr w:type="spellStart"/>
      <w:r w:rsidR="001225EF">
        <w:rPr>
          <w:b/>
        </w:rPr>
        <w:t>ул.Школьная</w:t>
      </w:r>
      <w:proofErr w:type="spellEnd"/>
      <w:r w:rsidR="001225EF">
        <w:rPr>
          <w:b/>
        </w:rPr>
        <w:t>, д. 1</w:t>
      </w:r>
    </w:p>
    <w:p w:rsidR="00497E76" w:rsidRPr="005877BD" w:rsidRDefault="00497E76" w:rsidP="00497E76">
      <w:pPr>
        <w:numPr>
          <w:ilvl w:val="1"/>
          <w:numId w:val="1"/>
        </w:numPr>
        <w:tabs>
          <w:tab w:val="left" w:pos="720"/>
        </w:tabs>
        <w:ind w:left="0" w:firstLine="0"/>
        <w:jc w:val="both"/>
      </w:pPr>
      <w:r w:rsidRPr="005877BD">
        <w:t xml:space="preserve">Лагерь осуществляет свою работу в период летних школьных каникул. </w:t>
      </w:r>
    </w:p>
    <w:p w:rsidR="00497E76" w:rsidRPr="005877BD" w:rsidRDefault="00497E76" w:rsidP="00497E76">
      <w:pPr>
        <w:numPr>
          <w:ilvl w:val="1"/>
          <w:numId w:val="1"/>
        </w:numPr>
        <w:tabs>
          <w:tab w:val="clear" w:pos="720"/>
        </w:tabs>
        <w:ind w:left="0" w:firstLine="0"/>
        <w:jc w:val="both"/>
      </w:pPr>
      <w:r w:rsidRPr="005877BD">
        <w:t>Лагерь создается на основании приказа руководителя.</w:t>
      </w:r>
    </w:p>
    <w:p w:rsidR="00497E76" w:rsidRPr="005877BD" w:rsidRDefault="00497E76" w:rsidP="00497E76">
      <w:pPr>
        <w:numPr>
          <w:ilvl w:val="1"/>
          <w:numId w:val="1"/>
        </w:numPr>
        <w:tabs>
          <w:tab w:val="clear" w:pos="720"/>
        </w:tabs>
        <w:ind w:left="0" w:firstLine="0"/>
        <w:jc w:val="both"/>
      </w:pPr>
      <w:r w:rsidRPr="005877BD">
        <w:t>В Лагере</w:t>
      </w:r>
      <w:r w:rsidR="001225EF">
        <w:t xml:space="preserve"> принимаются дети в возрасте 6,6</w:t>
      </w:r>
      <w:r w:rsidRPr="005877BD">
        <w:t xml:space="preserve"> – 1</w:t>
      </w:r>
      <w:r w:rsidR="001225EF">
        <w:t>8</w:t>
      </w:r>
      <w:r w:rsidRPr="005877BD">
        <w:t xml:space="preserve"> лет на основании</w:t>
      </w:r>
      <w:r>
        <w:t xml:space="preserve"> письменных заявлений родителей</w:t>
      </w:r>
      <w:r w:rsidRPr="005877BD">
        <w:t xml:space="preserve">. </w:t>
      </w:r>
    </w:p>
    <w:p w:rsidR="00497E76" w:rsidRPr="005877BD" w:rsidRDefault="00497E76" w:rsidP="00497E76">
      <w:pPr>
        <w:numPr>
          <w:ilvl w:val="1"/>
          <w:numId w:val="1"/>
        </w:numPr>
        <w:tabs>
          <w:tab w:val="clear" w:pos="720"/>
        </w:tabs>
        <w:ind w:left="0" w:firstLine="0"/>
        <w:jc w:val="both"/>
      </w:pPr>
      <w:r w:rsidRPr="005877BD">
        <w:t>Администрация учреждения на базе, которого работает Лагерь в подготовительный период, знакомит родителей с Положением Лагеря и другими документами, регламентирующими проведение смены.</w:t>
      </w:r>
    </w:p>
    <w:p w:rsidR="00497E76" w:rsidRPr="005877BD" w:rsidRDefault="00497E76" w:rsidP="00497E76">
      <w:pPr>
        <w:numPr>
          <w:ilvl w:val="1"/>
          <w:numId w:val="1"/>
        </w:numPr>
        <w:tabs>
          <w:tab w:val="clear" w:pos="720"/>
        </w:tabs>
        <w:ind w:left="0" w:firstLine="0"/>
        <w:jc w:val="both"/>
      </w:pPr>
      <w:r w:rsidRPr="005877BD">
        <w:t>При комплектовании Лагеря правом приема обладают дети</w:t>
      </w:r>
      <w:r>
        <w:t xml:space="preserve"> из многодетных и малообеспеченных семей</w:t>
      </w:r>
      <w:r w:rsidRPr="005877BD">
        <w:t>.</w:t>
      </w:r>
    </w:p>
    <w:p w:rsidR="001225EF" w:rsidRDefault="00497E76" w:rsidP="00497E76">
      <w:pPr>
        <w:numPr>
          <w:ilvl w:val="1"/>
          <w:numId w:val="1"/>
        </w:numPr>
        <w:tabs>
          <w:tab w:val="left" w:pos="720"/>
          <w:tab w:val="left" w:pos="900"/>
        </w:tabs>
        <w:ind w:left="0" w:firstLine="0"/>
        <w:jc w:val="both"/>
      </w:pPr>
      <w:r w:rsidRPr="005877BD">
        <w:t>Требования к территории, зданиям и сооружениям, правила приемки Лагеря определяются соответствующими Санитарн</w:t>
      </w:r>
      <w:r w:rsidR="001225EF">
        <w:t>о-эпидемиологическими правилами.</w:t>
      </w:r>
    </w:p>
    <w:p w:rsidR="00497E76" w:rsidRPr="005877BD" w:rsidRDefault="00497E76" w:rsidP="00497E76">
      <w:pPr>
        <w:numPr>
          <w:ilvl w:val="1"/>
          <w:numId w:val="1"/>
        </w:numPr>
        <w:tabs>
          <w:tab w:val="left" w:pos="720"/>
          <w:tab w:val="left" w:pos="900"/>
        </w:tabs>
        <w:ind w:left="0" w:firstLine="0"/>
        <w:jc w:val="both"/>
      </w:pPr>
      <w:r w:rsidRPr="005877BD">
        <w:t xml:space="preserve">Лагерь открывается в установленном порядке с выдачей акта приемки лагеря с дневным пребыванием </w:t>
      </w:r>
      <w:proofErr w:type="spellStart"/>
      <w:r w:rsidRPr="005877BD">
        <w:t>Роспотребнадзор</w:t>
      </w:r>
      <w:r>
        <w:t>ом</w:t>
      </w:r>
      <w:proofErr w:type="spellEnd"/>
      <w:r>
        <w:t>.</w:t>
      </w:r>
    </w:p>
    <w:p w:rsidR="00497E76" w:rsidRPr="005877BD" w:rsidRDefault="00497E76" w:rsidP="00497E76">
      <w:pPr>
        <w:numPr>
          <w:ilvl w:val="1"/>
          <w:numId w:val="1"/>
        </w:numPr>
        <w:tabs>
          <w:tab w:val="clear" w:pos="720"/>
        </w:tabs>
        <w:ind w:left="0" w:firstLine="0"/>
        <w:jc w:val="both"/>
      </w:pPr>
      <w:r w:rsidRPr="005877BD">
        <w:t>Помещения, сооружения и инвентарь, необходимый для проведения Лагеря, приказом по учреждению закрепляются для проведения Лагеря на период его работы.</w:t>
      </w:r>
    </w:p>
    <w:p w:rsidR="00497E76" w:rsidRPr="005877BD" w:rsidRDefault="00497E76" w:rsidP="00497E76">
      <w:pPr>
        <w:numPr>
          <w:ilvl w:val="1"/>
          <w:numId w:val="1"/>
        </w:numPr>
        <w:tabs>
          <w:tab w:val="clear" w:pos="720"/>
        </w:tabs>
        <w:ind w:left="0" w:firstLine="0"/>
        <w:jc w:val="both"/>
      </w:pPr>
      <w:r w:rsidRPr="005877BD">
        <w:t xml:space="preserve">Деятельность обучающихся и воспитанников во время проведения смены Лагеря осуществляется в одновозрастных и разновозрастных группах (отрядах) и других объединениях по интересам, наполняемость которых составляет </w:t>
      </w:r>
      <w:r w:rsidR="001225EF">
        <w:t>50</w:t>
      </w:r>
      <w:r w:rsidRPr="005877BD">
        <w:t xml:space="preserve"> человек.</w:t>
      </w:r>
    </w:p>
    <w:p w:rsidR="00497E76" w:rsidRPr="005877BD" w:rsidRDefault="00497E76" w:rsidP="00497E76">
      <w:pPr>
        <w:numPr>
          <w:ilvl w:val="1"/>
          <w:numId w:val="1"/>
        </w:numPr>
        <w:tabs>
          <w:tab w:val="clear" w:pos="720"/>
        </w:tabs>
        <w:ind w:left="0" w:firstLine="0"/>
        <w:jc w:val="both"/>
      </w:pPr>
      <w:r w:rsidRPr="005877BD">
        <w:t xml:space="preserve">Продолжительность Лагеря составляет не менее 21 дня (с выходными днями). </w:t>
      </w:r>
    </w:p>
    <w:p w:rsidR="00497E76" w:rsidRPr="005877BD" w:rsidRDefault="00497E76" w:rsidP="00497E76">
      <w:pPr>
        <w:numPr>
          <w:ilvl w:val="1"/>
          <w:numId w:val="1"/>
        </w:numPr>
        <w:tabs>
          <w:tab w:val="clear" w:pos="720"/>
        </w:tabs>
        <w:ind w:left="0" w:firstLine="0"/>
        <w:jc w:val="both"/>
      </w:pPr>
      <w:r w:rsidRPr="005877BD">
        <w:t xml:space="preserve">Общий ежедневный период работы лагеря с дневным пребыванием составляет при организации двухразового питания не более 6 часов, согласно утвержденного Режима работы Лагеря. </w:t>
      </w:r>
    </w:p>
    <w:p w:rsidR="00497E76" w:rsidRPr="005877BD" w:rsidRDefault="00497E76" w:rsidP="00497E76">
      <w:pPr>
        <w:numPr>
          <w:ilvl w:val="1"/>
          <w:numId w:val="1"/>
        </w:numPr>
        <w:tabs>
          <w:tab w:val="clear" w:pos="720"/>
        </w:tabs>
        <w:ind w:left="0" w:firstLine="0"/>
        <w:jc w:val="both"/>
      </w:pPr>
      <w:r w:rsidRPr="005877BD">
        <w:lastRenderedPageBreak/>
        <w:t xml:space="preserve"> На период функционирования Лагеря приказом руководителя учреждения назначается начальник Лагеря, воспитатели, вожатые, физкультурные и медицинские работники, деятельность которых определяется их должностными обязанностями.</w:t>
      </w:r>
    </w:p>
    <w:p w:rsidR="00497E76" w:rsidRPr="005877BD" w:rsidRDefault="00497E76" w:rsidP="00497E76">
      <w:pPr>
        <w:numPr>
          <w:ilvl w:val="1"/>
          <w:numId w:val="1"/>
        </w:numPr>
        <w:tabs>
          <w:tab w:val="clear" w:pos="720"/>
        </w:tabs>
        <w:ind w:left="0" w:firstLine="0"/>
        <w:jc w:val="both"/>
      </w:pPr>
      <w:r w:rsidRPr="005877BD">
        <w:t>К педагогической деятельности в смене Лагеря допускаются лица, как правило, имеющие высшее или среднее профессиональное образование, отвечающие требованиям квалификационных характеристик, определенных для соответствующих должностей педагогических работников.</w:t>
      </w:r>
    </w:p>
    <w:p w:rsidR="00497E76" w:rsidRPr="005877BD" w:rsidRDefault="00497E76" w:rsidP="00497E76">
      <w:pPr>
        <w:numPr>
          <w:ilvl w:val="1"/>
          <w:numId w:val="1"/>
        </w:numPr>
        <w:tabs>
          <w:tab w:val="clear" w:pos="720"/>
        </w:tabs>
        <w:ind w:left="0" w:firstLine="0"/>
        <w:jc w:val="both"/>
      </w:pPr>
      <w:r w:rsidRPr="005877BD">
        <w:t>Программа, содержание, формы и методы работы Лагеря определяются педагогическим коллективом лагеря по согласованию с руководителем учреждения.</w:t>
      </w:r>
    </w:p>
    <w:p w:rsidR="00497E76" w:rsidRPr="005877BD" w:rsidRDefault="00497E76" w:rsidP="00497E76">
      <w:pPr>
        <w:numPr>
          <w:ilvl w:val="1"/>
          <w:numId w:val="1"/>
        </w:numPr>
        <w:tabs>
          <w:tab w:val="clear" w:pos="720"/>
        </w:tabs>
        <w:ind w:left="0" w:firstLine="0"/>
        <w:jc w:val="both"/>
      </w:pPr>
      <w:r w:rsidRPr="005877BD">
        <w:t xml:space="preserve">На время работы Лагеря с целью эффективного участия детей в работе Лагеря могут создаваться детские объединения, органы самоуправления с участием педагогов и участников Лагеря. </w:t>
      </w:r>
    </w:p>
    <w:p w:rsidR="00497E76" w:rsidRPr="00AD2220" w:rsidRDefault="00497E76" w:rsidP="00497E76">
      <w:pPr>
        <w:jc w:val="both"/>
        <w:rPr>
          <w:sz w:val="22"/>
          <w:szCs w:val="22"/>
        </w:rPr>
      </w:pPr>
    </w:p>
    <w:p w:rsidR="00497E76" w:rsidRDefault="00497E76" w:rsidP="00497E76">
      <w:pPr>
        <w:numPr>
          <w:ilvl w:val="0"/>
          <w:numId w:val="1"/>
        </w:numPr>
        <w:jc w:val="center"/>
        <w:rPr>
          <w:caps/>
        </w:rPr>
      </w:pPr>
      <w:r w:rsidRPr="00227787">
        <w:rPr>
          <w:caps/>
        </w:rPr>
        <w:t>Ответственность</w:t>
      </w:r>
    </w:p>
    <w:p w:rsidR="00497E76" w:rsidRPr="00227787" w:rsidRDefault="00497E76" w:rsidP="00497E76">
      <w:pPr>
        <w:ind w:left="720"/>
        <w:rPr>
          <w:caps/>
        </w:rPr>
      </w:pPr>
    </w:p>
    <w:p w:rsidR="00497E76" w:rsidRPr="00227787" w:rsidRDefault="00497E76" w:rsidP="00497E76">
      <w:pPr>
        <w:jc w:val="both"/>
      </w:pPr>
      <w:r w:rsidRPr="00227787">
        <w:t>3.1</w:t>
      </w:r>
      <w:r w:rsidRPr="00227787">
        <w:tab/>
        <w:t xml:space="preserve">Руководство и персонал Лагеря несут ответственность за жизнь и здоровье детей в период их пребывания в Лагере, несут ответственность за неисполнение или ненадлежащее исполнение возложенных на него должностных обязанностей. </w:t>
      </w:r>
    </w:p>
    <w:p w:rsidR="00497E76" w:rsidRPr="00227787" w:rsidRDefault="00497E76" w:rsidP="00497E76">
      <w:pPr>
        <w:jc w:val="both"/>
      </w:pPr>
      <w:r w:rsidRPr="00227787">
        <w:t xml:space="preserve">3.2. </w:t>
      </w:r>
      <w:r w:rsidRPr="00227787">
        <w:tab/>
        <w:t>Начальник лагеря с дневным пребыванием, педагогический коллектив Лагеря несут ответственность за разработку и реализацию программы лагеря с учетом возрастных и индивидуальных особенностей участников Лагеря.</w:t>
      </w:r>
    </w:p>
    <w:p w:rsidR="00497E76" w:rsidRPr="00227787" w:rsidRDefault="00497E76" w:rsidP="00497E76">
      <w:pPr>
        <w:jc w:val="both"/>
      </w:pPr>
      <w:r w:rsidRPr="00227787">
        <w:t>3.3.</w:t>
      </w:r>
      <w:r w:rsidRPr="00227787">
        <w:tab/>
        <w:t>Работники лагеря, участники Лагеря должны соблюдать Правила поведения в Лагере, режим работы лагеря, план работы Лагеря.</w:t>
      </w:r>
    </w:p>
    <w:p w:rsidR="00497E76" w:rsidRPr="00227787" w:rsidRDefault="00497E76" w:rsidP="00497E76">
      <w:pPr>
        <w:jc w:val="center"/>
      </w:pPr>
    </w:p>
    <w:p w:rsidR="00497E76" w:rsidRPr="00227787" w:rsidRDefault="00497E76" w:rsidP="00497E76">
      <w:pPr>
        <w:jc w:val="center"/>
        <w:rPr>
          <w:b/>
        </w:rPr>
      </w:pPr>
      <w:r w:rsidRPr="00227787">
        <w:rPr>
          <w:b/>
        </w:rPr>
        <w:t>Правила пребывания</w:t>
      </w:r>
    </w:p>
    <w:p w:rsidR="00497E76" w:rsidRPr="00227787" w:rsidRDefault="00497E76" w:rsidP="00497E76">
      <w:pPr>
        <w:jc w:val="center"/>
        <w:rPr>
          <w:b/>
        </w:rPr>
      </w:pPr>
      <w:r w:rsidRPr="00227787">
        <w:rPr>
          <w:b/>
        </w:rPr>
        <w:t>детей и подростков в лагере с дневным пребыванием.</w:t>
      </w:r>
    </w:p>
    <w:p w:rsidR="00497E76" w:rsidRPr="00227787" w:rsidRDefault="00497E76" w:rsidP="00497E76">
      <w:pPr>
        <w:jc w:val="center"/>
        <w:rPr>
          <w:b/>
        </w:rPr>
      </w:pPr>
    </w:p>
    <w:p w:rsidR="00497E76" w:rsidRPr="00227787" w:rsidRDefault="00497E76" w:rsidP="00497E76">
      <w:pPr>
        <w:numPr>
          <w:ilvl w:val="0"/>
          <w:numId w:val="2"/>
        </w:numPr>
        <w:tabs>
          <w:tab w:val="clear" w:pos="720"/>
          <w:tab w:val="num" w:pos="0"/>
          <w:tab w:val="left" w:pos="540"/>
        </w:tabs>
        <w:ind w:left="0" w:firstLine="0"/>
        <w:jc w:val="both"/>
      </w:pPr>
      <w:r w:rsidRPr="00227787">
        <w:t>Приход и уход ребенка в лагере с дневным пребыванием фиксируется у воспитателя и дежурного воспитателя.</w:t>
      </w:r>
    </w:p>
    <w:p w:rsidR="00497E76" w:rsidRPr="00227787" w:rsidRDefault="00497E76" w:rsidP="00497E76">
      <w:pPr>
        <w:numPr>
          <w:ilvl w:val="0"/>
          <w:numId w:val="2"/>
        </w:numPr>
        <w:tabs>
          <w:tab w:val="clear" w:pos="720"/>
          <w:tab w:val="num" w:pos="0"/>
          <w:tab w:val="left" w:pos="540"/>
        </w:tabs>
        <w:ind w:left="0" w:firstLine="0"/>
        <w:jc w:val="both"/>
      </w:pPr>
      <w:r w:rsidRPr="00227787">
        <w:t xml:space="preserve">Дети, </w:t>
      </w:r>
      <w:r>
        <w:t>обучающиеся</w:t>
      </w:r>
      <w:r w:rsidRPr="00227787">
        <w:t xml:space="preserve"> младшей школы приходят и отпускаются домой самостоятельно только при наличии письменного заявления от родителей. </w:t>
      </w:r>
    </w:p>
    <w:p w:rsidR="00497E76" w:rsidRPr="00227787" w:rsidRDefault="00497E76" w:rsidP="00497E76">
      <w:pPr>
        <w:numPr>
          <w:ilvl w:val="0"/>
          <w:numId w:val="2"/>
        </w:numPr>
        <w:tabs>
          <w:tab w:val="clear" w:pos="720"/>
          <w:tab w:val="num" w:pos="0"/>
          <w:tab w:val="left" w:pos="540"/>
        </w:tabs>
        <w:ind w:left="0" w:firstLine="0"/>
        <w:jc w:val="both"/>
      </w:pPr>
      <w:r w:rsidRPr="00227787">
        <w:t>В ходе работы лагеря с дневным пребыванием участники лагеря имеют право:</w:t>
      </w:r>
    </w:p>
    <w:p w:rsidR="00497E76" w:rsidRPr="00227787" w:rsidRDefault="00497E76" w:rsidP="00497E76">
      <w:pPr>
        <w:numPr>
          <w:ilvl w:val="0"/>
          <w:numId w:val="3"/>
        </w:numPr>
        <w:tabs>
          <w:tab w:val="clear" w:pos="1647"/>
          <w:tab w:val="left" w:pos="540"/>
          <w:tab w:val="num" w:pos="900"/>
        </w:tabs>
        <w:ind w:left="0" w:firstLine="0"/>
        <w:jc w:val="both"/>
      </w:pPr>
      <w:r w:rsidRPr="00227787">
        <w:t>на самоопределение и самореализацию в кружках, объединениях, группах, творческой, спортивной и иной деятельности, организуемой в лагере;</w:t>
      </w:r>
    </w:p>
    <w:p w:rsidR="00497E76" w:rsidRPr="00227787" w:rsidRDefault="00497E76" w:rsidP="00497E76">
      <w:pPr>
        <w:numPr>
          <w:ilvl w:val="0"/>
          <w:numId w:val="3"/>
        </w:numPr>
        <w:tabs>
          <w:tab w:val="clear" w:pos="1647"/>
          <w:tab w:val="left" w:pos="540"/>
          <w:tab w:val="num" w:pos="900"/>
        </w:tabs>
        <w:ind w:left="0" w:firstLine="0"/>
        <w:jc w:val="both"/>
      </w:pPr>
      <w:r w:rsidRPr="00227787">
        <w:t>на получение доступной и полной информации об организации и проведении лагеря;</w:t>
      </w:r>
    </w:p>
    <w:p w:rsidR="00497E76" w:rsidRPr="00227787" w:rsidRDefault="00497E76" w:rsidP="00497E76">
      <w:pPr>
        <w:numPr>
          <w:ilvl w:val="0"/>
          <w:numId w:val="3"/>
        </w:numPr>
        <w:tabs>
          <w:tab w:val="clear" w:pos="1647"/>
          <w:tab w:val="left" w:pos="540"/>
          <w:tab w:val="num" w:pos="900"/>
        </w:tabs>
        <w:ind w:left="0" w:firstLine="0"/>
        <w:jc w:val="both"/>
      </w:pPr>
      <w:r w:rsidRPr="00227787">
        <w:t>на уважение человеческого достоинства, свободного выражения собственных взглядов и убеждений;</w:t>
      </w:r>
    </w:p>
    <w:p w:rsidR="00497E76" w:rsidRPr="00227787" w:rsidRDefault="00497E76" w:rsidP="00497E76">
      <w:pPr>
        <w:numPr>
          <w:ilvl w:val="0"/>
          <w:numId w:val="3"/>
        </w:numPr>
        <w:tabs>
          <w:tab w:val="clear" w:pos="1647"/>
          <w:tab w:val="left" w:pos="540"/>
          <w:tab w:val="num" w:pos="900"/>
        </w:tabs>
        <w:ind w:left="0" w:firstLine="0"/>
        <w:jc w:val="both"/>
      </w:pPr>
      <w:r w:rsidRPr="00227787">
        <w:t>на охрану жизни и здоровья;</w:t>
      </w:r>
    </w:p>
    <w:p w:rsidR="00497E76" w:rsidRPr="00227787" w:rsidRDefault="00497E76" w:rsidP="00497E76">
      <w:pPr>
        <w:numPr>
          <w:ilvl w:val="0"/>
          <w:numId w:val="3"/>
        </w:numPr>
        <w:tabs>
          <w:tab w:val="clear" w:pos="1647"/>
          <w:tab w:val="left" w:pos="540"/>
          <w:tab w:val="num" w:pos="900"/>
        </w:tabs>
        <w:ind w:left="0" w:firstLine="0"/>
        <w:jc w:val="both"/>
      </w:pPr>
      <w:r w:rsidRPr="00227787">
        <w:t>на удовлетворение физиологических потребностей (в питании, отдыхе и т.п.) в соответствии с возрастными и индивидуальными особенностями;</w:t>
      </w:r>
    </w:p>
    <w:p w:rsidR="00497E76" w:rsidRPr="00227787" w:rsidRDefault="00497E76" w:rsidP="00497E76">
      <w:pPr>
        <w:numPr>
          <w:ilvl w:val="0"/>
          <w:numId w:val="3"/>
        </w:numPr>
        <w:tabs>
          <w:tab w:val="clear" w:pos="1647"/>
          <w:tab w:val="left" w:pos="540"/>
          <w:tab w:val="num" w:pos="900"/>
        </w:tabs>
        <w:ind w:left="0" w:firstLine="0"/>
        <w:jc w:val="both"/>
      </w:pPr>
      <w:r w:rsidRPr="00227787">
        <w:t xml:space="preserve">на внесение предложений по организации лагеря на создание и участие в работе органов самоуправления лагеря. </w:t>
      </w:r>
    </w:p>
    <w:p w:rsidR="00497E76" w:rsidRPr="00227787" w:rsidRDefault="00497E76" w:rsidP="00497E76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</w:pPr>
      <w:r w:rsidRPr="00227787">
        <w:t>В ходе работы лагеря с дневным пребыванием участники лагеря обязаны:</w:t>
      </w:r>
    </w:p>
    <w:p w:rsidR="00497E76" w:rsidRPr="00227787" w:rsidRDefault="00497E76" w:rsidP="00497E76">
      <w:pPr>
        <w:numPr>
          <w:ilvl w:val="1"/>
          <w:numId w:val="2"/>
        </w:numPr>
        <w:tabs>
          <w:tab w:val="clear" w:pos="1440"/>
          <w:tab w:val="num" w:pos="540"/>
        </w:tabs>
        <w:ind w:left="0" w:firstLine="0"/>
        <w:jc w:val="both"/>
      </w:pPr>
      <w:r w:rsidRPr="00227787">
        <w:t>строго соблюдать правила пребывания в лагере с дневным пребыванием и не допускать нарушений дисциплины;</w:t>
      </w:r>
    </w:p>
    <w:p w:rsidR="00497E76" w:rsidRPr="00227787" w:rsidRDefault="00497E76" w:rsidP="00497E76">
      <w:pPr>
        <w:numPr>
          <w:ilvl w:val="1"/>
          <w:numId w:val="2"/>
        </w:numPr>
        <w:tabs>
          <w:tab w:val="clear" w:pos="1440"/>
          <w:tab w:val="num" w:pos="0"/>
          <w:tab w:val="num" w:pos="540"/>
        </w:tabs>
        <w:ind w:left="0" w:firstLine="0"/>
        <w:jc w:val="both"/>
      </w:pPr>
      <w:r w:rsidRPr="00227787">
        <w:t>не допускать самовольного выхода за территорию лагеря и нарушения режима лагеря;</w:t>
      </w:r>
    </w:p>
    <w:p w:rsidR="00497E76" w:rsidRPr="00227787" w:rsidRDefault="00497E76" w:rsidP="00497E76">
      <w:pPr>
        <w:numPr>
          <w:ilvl w:val="1"/>
          <w:numId w:val="2"/>
        </w:numPr>
        <w:tabs>
          <w:tab w:val="clear" w:pos="1440"/>
          <w:tab w:val="num" w:pos="0"/>
          <w:tab w:val="num" w:pos="540"/>
        </w:tabs>
        <w:ind w:left="0" w:firstLine="0"/>
        <w:jc w:val="both"/>
      </w:pPr>
      <w:r w:rsidRPr="00227787">
        <w:t>соблюдать инструкции и технику безопасности, не создавать условий угрозы жизни и здоровья своему и окружающих;</w:t>
      </w:r>
    </w:p>
    <w:p w:rsidR="00497E76" w:rsidRPr="00227787" w:rsidRDefault="00497E76" w:rsidP="00497E76">
      <w:pPr>
        <w:numPr>
          <w:ilvl w:val="1"/>
          <w:numId w:val="2"/>
        </w:numPr>
        <w:tabs>
          <w:tab w:val="clear" w:pos="1440"/>
          <w:tab w:val="num" w:pos="0"/>
          <w:tab w:val="num" w:pos="540"/>
        </w:tabs>
        <w:ind w:left="0" w:firstLine="0"/>
        <w:jc w:val="both"/>
      </w:pPr>
      <w:r w:rsidRPr="00227787">
        <w:t>бережно относиться к имуществу и оборудованию лагеря;</w:t>
      </w:r>
    </w:p>
    <w:p w:rsidR="00497E76" w:rsidRPr="00227787" w:rsidRDefault="00497E76" w:rsidP="00497E76">
      <w:pPr>
        <w:numPr>
          <w:ilvl w:val="1"/>
          <w:numId w:val="2"/>
        </w:numPr>
        <w:tabs>
          <w:tab w:val="clear" w:pos="1440"/>
          <w:tab w:val="num" w:pos="0"/>
          <w:tab w:val="num" w:pos="540"/>
        </w:tabs>
        <w:ind w:left="0" w:firstLine="0"/>
        <w:jc w:val="both"/>
      </w:pPr>
      <w:r w:rsidRPr="00227787">
        <w:t>уважительно относится к участникам и педагогам лагеря.</w:t>
      </w:r>
    </w:p>
    <w:p w:rsidR="00497E76" w:rsidRPr="00227787" w:rsidRDefault="00497E76" w:rsidP="00497E76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</w:pPr>
      <w:r w:rsidRPr="00227787">
        <w:lastRenderedPageBreak/>
        <w:t>В случае нарушения установленных правил к участнику могут применяться следующие меры воздействия:</w:t>
      </w:r>
    </w:p>
    <w:p w:rsidR="00497E76" w:rsidRPr="00227787" w:rsidRDefault="00497E76" w:rsidP="00497E76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</w:pPr>
      <w:r w:rsidRPr="00227787">
        <w:t>замечание педагогов и начальника лагеря;</w:t>
      </w:r>
    </w:p>
    <w:p w:rsidR="00497E76" w:rsidRPr="00227787" w:rsidRDefault="00497E76" w:rsidP="00497E76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</w:pPr>
      <w:r w:rsidRPr="00227787">
        <w:t>беседа с родителями о нарушения правил пребывания и требований охраны труда;</w:t>
      </w:r>
    </w:p>
    <w:p w:rsidR="00497E76" w:rsidRPr="00227787" w:rsidRDefault="00497E76" w:rsidP="00497E76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</w:pPr>
      <w:r w:rsidRPr="00227787">
        <w:t xml:space="preserve">при неоднократном нарушении правил, создании опасных условий для жизни и здоровья себя и окружающих ребенок может быть отчислен из лагеря, по решению совета педагогического коллектива. </w:t>
      </w:r>
    </w:p>
    <w:p w:rsidR="00497E76" w:rsidRPr="00227787" w:rsidRDefault="00497E76" w:rsidP="00497E76">
      <w:pPr>
        <w:jc w:val="both"/>
      </w:pPr>
    </w:p>
    <w:p w:rsidR="00A26BE2" w:rsidRDefault="00A26BE2" w:rsidP="00497E76"/>
    <w:sectPr w:rsidR="00A26BE2" w:rsidSect="0019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B1D"/>
    <w:multiLevelType w:val="hybridMultilevel"/>
    <w:tmpl w:val="5EF07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0649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B5352"/>
    <w:multiLevelType w:val="hybridMultilevel"/>
    <w:tmpl w:val="8CA63AE6"/>
    <w:lvl w:ilvl="0" w:tplc="8906498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CB5D24"/>
    <w:multiLevelType w:val="multilevel"/>
    <w:tmpl w:val="0DF82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sz w:val="26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1EA"/>
    <w:rsid w:val="001225EF"/>
    <w:rsid w:val="00193121"/>
    <w:rsid w:val="00497E76"/>
    <w:rsid w:val="00691D31"/>
    <w:rsid w:val="00A26BE2"/>
    <w:rsid w:val="00B657F0"/>
    <w:rsid w:val="00C12591"/>
    <w:rsid w:val="00C331EA"/>
    <w:rsid w:val="00CC5056"/>
    <w:rsid w:val="00E07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BEA8"/>
  <w15:docId w15:val="{5FE560C7-9DBE-463D-9219-F2A78778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895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2018-06-01T04:58:00Z</dcterms:created>
  <dcterms:modified xsi:type="dcterms:W3CDTF">2022-06-06T10:34:00Z</dcterms:modified>
</cp:coreProperties>
</file>