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549" w:rsidRDefault="00BB2549" w:rsidP="00BB2549">
      <w:pPr>
        <w:jc w:val="righ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Утверждаю</w:t>
      </w:r>
      <w:bookmarkStart w:id="0" w:name="_GoBack"/>
      <w:bookmarkEnd w:id="0"/>
    </w:p>
    <w:p w:rsidR="00BB2549" w:rsidRDefault="00BB2549" w:rsidP="00BB2549">
      <w:pPr>
        <w:jc w:val="righ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Директор БМАОУ СОШ № 23</w:t>
      </w:r>
    </w:p>
    <w:p w:rsidR="00BB2549" w:rsidRDefault="00BB2549" w:rsidP="00BB2549">
      <w:pPr>
        <w:jc w:val="righ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________________Н.А.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Якорнова</w:t>
      </w:r>
      <w:proofErr w:type="spellEnd"/>
    </w:p>
    <w:p w:rsidR="00BB2549" w:rsidRDefault="00BB2549" w:rsidP="00BB2549">
      <w:pPr>
        <w:rPr>
          <w:rFonts w:ascii="Times New Roman" w:hAnsi="Times New Roman" w:cs="Times New Roman"/>
          <w:b/>
          <w:bCs/>
          <w:sz w:val="24"/>
        </w:rPr>
      </w:pPr>
    </w:p>
    <w:p w:rsidR="00BB2549" w:rsidRDefault="00BB2549" w:rsidP="00BB2549">
      <w:pPr>
        <w:rPr>
          <w:rFonts w:ascii="Times New Roman" w:hAnsi="Times New Roman" w:cs="Times New Roman"/>
          <w:b/>
          <w:bCs/>
          <w:sz w:val="24"/>
        </w:rPr>
      </w:pPr>
      <w:r w:rsidRPr="00BB2549">
        <w:rPr>
          <w:rFonts w:ascii="Times New Roman" w:hAnsi="Times New Roman" w:cs="Times New Roman"/>
          <w:b/>
          <w:bCs/>
          <w:sz w:val="24"/>
        </w:rPr>
        <w:t xml:space="preserve">План работы Совета родителей </w:t>
      </w:r>
      <w:r>
        <w:rPr>
          <w:rFonts w:ascii="Times New Roman" w:hAnsi="Times New Roman" w:cs="Times New Roman"/>
          <w:b/>
          <w:bCs/>
          <w:sz w:val="24"/>
        </w:rPr>
        <w:t>БМАОУ СОШ № 23</w:t>
      </w:r>
      <w:r w:rsidRPr="00BB2549">
        <w:rPr>
          <w:rFonts w:ascii="Times New Roman" w:hAnsi="Times New Roman" w:cs="Times New Roman"/>
          <w:b/>
          <w:bCs/>
          <w:sz w:val="24"/>
        </w:rPr>
        <w:t xml:space="preserve"> на 2024-2025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785"/>
        <w:gridCol w:w="3102"/>
      </w:tblGrid>
      <w:tr w:rsidR="00BB2549" w:rsidTr="00BB2549">
        <w:tc>
          <w:tcPr>
            <w:tcW w:w="421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5809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Тема</w:t>
            </w:r>
          </w:p>
        </w:tc>
        <w:tc>
          <w:tcPr>
            <w:tcW w:w="3115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Дата</w:t>
            </w:r>
          </w:p>
        </w:tc>
      </w:tr>
      <w:tr w:rsidR="00BB2549" w:rsidTr="00BB2549">
        <w:tc>
          <w:tcPr>
            <w:tcW w:w="421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5809" w:type="dxa"/>
          </w:tcPr>
          <w:p w:rsidR="00BB2549" w:rsidRP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/>
                <w:bCs/>
                <w:sz w:val="24"/>
              </w:rPr>
              <w:t>Формирование состава Совета родителей: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Определение количества членов Совета.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Проведение выборов или назначение членов Совета.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Утверждение состава Совета на общем собрании родителей.</w:t>
            </w:r>
          </w:p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15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август</w:t>
            </w:r>
          </w:p>
        </w:tc>
      </w:tr>
      <w:tr w:rsidR="00BB2549" w:rsidTr="00BB2549">
        <w:tc>
          <w:tcPr>
            <w:tcW w:w="421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5809" w:type="dxa"/>
          </w:tcPr>
          <w:p w:rsidR="00BB2549" w:rsidRP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/>
                <w:bCs/>
                <w:sz w:val="24"/>
              </w:rPr>
              <w:t>Участие в разработке школьных программ: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Обсуждение возможности введения дополнительных курсов и секций.</w:t>
            </w:r>
          </w:p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15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сентябрь</w:t>
            </w:r>
          </w:p>
        </w:tc>
      </w:tr>
      <w:tr w:rsidR="00BB2549" w:rsidTr="00BB2549">
        <w:tc>
          <w:tcPr>
            <w:tcW w:w="421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5809" w:type="dxa"/>
          </w:tcPr>
          <w:p w:rsidR="00BB2549" w:rsidRP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/>
                <w:bCs/>
                <w:sz w:val="24"/>
              </w:rPr>
              <w:t>Организация внеклассных мероприятий: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Проведение экскурсий, походов, культурных мероприятий.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Организация спортивных соревнований и праздников.</w:t>
            </w:r>
          </w:p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15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октябрь</w:t>
            </w:r>
          </w:p>
        </w:tc>
      </w:tr>
      <w:tr w:rsidR="00BB2549" w:rsidTr="00BB2549">
        <w:tc>
          <w:tcPr>
            <w:tcW w:w="421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5809" w:type="dxa"/>
          </w:tcPr>
          <w:p w:rsidR="00BB2549" w:rsidRP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/>
                <w:bCs/>
                <w:sz w:val="24"/>
              </w:rPr>
              <w:t>Пропаганда здорового образа жизни: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Проведение лекций и семинаров по вопросам здоровья и безопасности.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Организация дней здоровья и спортивных состязаний.</w:t>
            </w:r>
          </w:p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15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ноябрь</w:t>
            </w:r>
          </w:p>
        </w:tc>
      </w:tr>
      <w:tr w:rsidR="00BB2549" w:rsidTr="00BB2549">
        <w:tc>
          <w:tcPr>
            <w:tcW w:w="421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5809" w:type="dxa"/>
          </w:tcPr>
          <w:p w:rsidR="00BB2549" w:rsidRP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/>
                <w:bCs/>
                <w:sz w:val="24"/>
              </w:rPr>
              <w:t>Оказание помощи нуждающимся семьям: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Сбор средств и вещей для малообеспеченных семей.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Организация благотворительных акций и ярмарок.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15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декабрь</w:t>
            </w:r>
          </w:p>
        </w:tc>
      </w:tr>
      <w:tr w:rsidR="00BB2549" w:rsidTr="00BB2549">
        <w:tc>
          <w:tcPr>
            <w:tcW w:w="421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5809" w:type="dxa"/>
          </w:tcPr>
          <w:p w:rsidR="00BB2549" w:rsidRP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/>
                <w:bCs/>
                <w:sz w:val="24"/>
              </w:rPr>
              <w:t>Благоустройство территории школы: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Озеленение и уборка территории.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15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февраль</w:t>
            </w:r>
          </w:p>
        </w:tc>
      </w:tr>
      <w:tr w:rsidR="00BB2549" w:rsidTr="00BB2549">
        <w:tc>
          <w:tcPr>
            <w:tcW w:w="421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  <w:tc>
          <w:tcPr>
            <w:tcW w:w="5809" w:type="dxa"/>
          </w:tcPr>
          <w:p w:rsidR="00BB2549" w:rsidRP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/>
                <w:bCs/>
                <w:sz w:val="24"/>
              </w:rPr>
              <w:t>Содействие в трудоустройстве выпускников: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Организация встреч с работодателями и карьерных консультаций.</w:t>
            </w:r>
          </w:p>
          <w:p w:rsidR="00BB2549" w:rsidRPr="00BB2549" w:rsidRDefault="00BB2549" w:rsidP="00BB2549">
            <w:pPr>
              <w:ind w:left="108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15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март</w:t>
            </w:r>
          </w:p>
        </w:tc>
      </w:tr>
      <w:tr w:rsidR="00BB2549" w:rsidTr="00BB2549">
        <w:tc>
          <w:tcPr>
            <w:tcW w:w="421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  <w:tc>
          <w:tcPr>
            <w:tcW w:w="5809" w:type="dxa"/>
          </w:tcPr>
          <w:p w:rsidR="00BB2549" w:rsidRP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/>
                <w:bCs/>
                <w:sz w:val="24"/>
              </w:rPr>
              <w:t>Отчёт перед родительским собранием: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Ежегодный отчёт о проделанной работе на итоговом родительском собрании.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B2549">
              <w:rPr>
                <w:rFonts w:ascii="Times New Roman" w:hAnsi="Times New Roman" w:cs="Times New Roman"/>
                <w:bCs/>
                <w:sz w:val="24"/>
              </w:rPr>
              <w:t>Обсуждение перспектив и планов на следующий учебный год.</w:t>
            </w:r>
          </w:p>
          <w:p w:rsidR="00BB2549" w:rsidRP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115" w:type="dxa"/>
          </w:tcPr>
          <w:p w:rsidR="00BB2549" w:rsidRDefault="00BB2549" w:rsidP="00BB2549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май</w:t>
            </w:r>
          </w:p>
        </w:tc>
      </w:tr>
    </w:tbl>
    <w:p w:rsidR="00BB2549" w:rsidRPr="00BB2549" w:rsidRDefault="00BB2549" w:rsidP="00BB2549">
      <w:pPr>
        <w:rPr>
          <w:rFonts w:ascii="Times New Roman" w:hAnsi="Times New Roman" w:cs="Times New Roman"/>
          <w:b/>
          <w:bCs/>
          <w:sz w:val="24"/>
        </w:rPr>
      </w:pPr>
    </w:p>
    <w:sectPr w:rsidR="00BB2549" w:rsidRPr="00BB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F4E63"/>
    <w:multiLevelType w:val="multilevel"/>
    <w:tmpl w:val="F27E7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14692"/>
    <w:multiLevelType w:val="multilevel"/>
    <w:tmpl w:val="49C6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50074"/>
    <w:multiLevelType w:val="multilevel"/>
    <w:tmpl w:val="399A3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C80DDC"/>
    <w:multiLevelType w:val="multilevel"/>
    <w:tmpl w:val="AD785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10121F"/>
    <w:multiLevelType w:val="multilevel"/>
    <w:tmpl w:val="ADA62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5D0EF1"/>
    <w:multiLevelType w:val="multilevel"/>
    <w:tmpl w:val="BED2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BB"/>
    <w:rsid w:val="00116ABB"/>
    <w:rsid w:val="00435D9A"/>
    <w:rsid w:val="00BB2549"/>
    <w:rsid w:val="00E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37855"/>
  <w15:chartTrackingRefBased/>
  <w15:docId w15:val="{CA57B5EF-E802-4252-BAB4-4CBDA905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2024-12-17T15:40:00Z</dcterms:created>
  <dcterms:modified xsi:type="dcterms:W3CDTF">2024-12-17T15:52:00Z</dcterms:modified>
</cp:coreProperties>
</file>