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1F2" w:rsidRDefault="00BB376D">
      <w:r>
        <w:t xml:space="preserve">Численность обучающихся НОО: </w:t>
      </w:r>
      <w:r w:rsidR="00D45D29">
        <w:t>133</w:t>
      </w:r>
      <w:bookmarkStart w:id="0" w:name="_GoBack"/>
      <w:bookmarkEnd w:id="0"/>
    </w:p>
    <w:sectPr w:rsidR="00142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9E"/>
    <w:rsid w:val="000637C2"/>
    <w:rsid w:val="001421F2"/>
    <w:rsid w:val="00465A5F"/>
    <w:rsid w:val="00A0069E"/>
    <w:rsid w:val="00BB376D"/>
    <w:rsid w:val="00D45D29"/>
    <w:rsid w:val="00FF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C04C4"/>
  <w15:chartTrackingRefBased/>
  <w15:docId w15:val="{FBED3788-587A-436E-B1F4-9DBC73FB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2024-12-09T11:24:00Z</dcterms:created>
  <dcterms:modified xsi:type="dcterms:W3CDTF">2024-12-09T11:25:00Z</dcterms:modified>
</cp:coreProperties>
</file>