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F2" w:rsidRDefault="000145B0">
      <w:r>
        <w:t>Численность обучающихся НОО: 147</w:t>
      </w:r>
      <w:bookmarkStart w:id="0" w:name="_GoBack"/>
      <w:bookmarkEnd w:id="0"/>
    </w:p>
    <w:sectPr w:rsidR="0014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E"/>
    <w:rsid w:val="000145B0"/>
    <w:rsid w:val="001421F2"/>
    <w:rsid w:val="00A0069E"/>
    <w:rsid w:val="00B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F5FE"/>
  <w15:chartTrackingRefBased/>
  <w15:docId w15:val="{FBED3788-587A-436E-B1F4-9DBC73F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2024-01-23T08:52:00Z</dcterms:created>
  <dcterms:modified xsi:type="dcterms:W3CDTF">2024-01-23T08:52:00Z</dcterms:modified>
</cp:coreProperties>
</file>