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94B" w:rsidRPr="00AA7153" w:rsidRDefault="00AA7153">
      <w:pPr>
        <w:rPr>
          <w:rFonts w:ascii="Times New Roman" w:hAnsi="Times New Roman" w:cs="Times New Roman"/>
          <w:sz w:val="24"/>
        </w:rPr>
      </w:pPr>
      <w:bookmarkStart w:id="0" w:name="_GoBack"/>
      <w:r w:rsidRPr="00AA7153">
        <w:rPr>
          <w:rFonts w:ascii="Times New Roman" w:hAnsi="Times New Roman" w:cs="Times New Roman"/>
          <w:sz w:val="24"/>
        </w:rPr>
        <w:t>БМАОУ СОШ № 23 осуществляет образовательную деятельность на основании свидетельства об аккредитации № 8670 от 07.08.2015 по следующим уровням образования: начальное общее образование, основное общее образование, среднее общее образование</w:t>
      </w:r>
      <w:bookmarkEnd w:id="0"/>
    </w:p>
    <w:sectPr w:rsidR="00CB594B" w:rsidRPr="00AA7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D3"/>
    <w:rsid w:val="00456BD3"/>
    <w:rsid w:val="00AA7153"/>
    <w:rsid w:val="00CB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DF45C-63C4-4B2B-9C15-D7353F0E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2023-08-31T09:37:00Z</dcterms:created>
  <dcterms:modified xsi:type="dcterms:W3CDTF">2023-08-31T09:37:00Z</dcterms:modified>
</cp:coreProperties>
</file>